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E688" w14:textId="77777777" w:rsidR="004A7841" w:rsidRDefault="001D6D16" w:rsidP="001D6D16">
      <w:pPr>
        <w:pStyle w:val="Kopfzeile"/>
        <w:rPr>
          <w:b/>
          <w:noProof/>
          <w:lang w:eastAsia="de-AT"/>
        </w:rPr>
      </w:pPr>
      <w:r w:rsidRPr="001D6D16">
        <w:rPr>
          <w:rFonts w:asciiTheme="majorHAnsi" w:hAnsiTheme="majorHAnsi" w:cstheme="majorHAnsi"/>
          <w:b/>
          <w:noProof/>
          <w:sz w:val="28"/>
          <w:lang w:eastAsia="de-AT"/>
        </w:rPr>
        <w:drawing>
          <wp:anchor distT="0" distB="0" distL="114300" distR="114300" simplePos="0" relativeHeight="251662336" behindDoc="1" locked="0" layoutInCell="1" allowOverlap="1" wp14:anchorId="4CFA9C86" wp14:editId="4553ADDA">
            <wp:simplePos x="0" y="0"/>
            <wp:positionH relativeFrom="column">
              <wp:posOffset>4941570</wp:posOffset>
            </wp:positionH>
            <wp:positionV relativeFrom="paragraph">
              <wp:posOffset>0</wp:posOffset>
            </wp:positionV>
            <wp:extent cx="1808480" cy="1278890"/>
            <wp:effectExtent l="0" t="0" r="1270" b="0"/>
            <wp:wrapTight wrapText="bothSides">
              <wp:wrapPolygon edited="0">
                <wp:start x="0" y="0"/>
                <wp:lineTo x="0" y="21235"/>
                <wp:lineTo x="21388" y="21235"/>
                <wp:lineTo x="21388" y="0"/>
                <wp:lineTo x="0" y="0"/>
              </wp:wrapPolygon>
            </wp:wrapTight>
            <wp:docPr id="1" name="Grafik 1" descr="C:\Users\Direktion\OneDrive\2020\Schullogo\Logo_mit TYPO_Waldkloster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\OneDrive\2020\Schullogo\Logo_mit TYPO_Waldkloster_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841" w:rsidRPr="004A7841">
        <w:rPr>
          <w:rFonts w:asciiTheme="majorHAnsi" w:hAnsiTheme="majorHAnsi" w:cstheme="majorHAnsi"/>
          <w:b/>
          <w:sz w:val="28"/>
        </w:rPr>
        <w:t>Term</w:t>
      </w:r>
      <w:r w:rsidR="00591224">
        <w:rPr>
          <w:rFonts w:asciiTheme="majorHAnsi" w:hAnsiTheme="majorHAnsi" w:cstheme="majorHAnsi"/>
          <w:b/>
          <w:sz w:val="28"/>
        </w:rPr>
        <w:t>invorschau Schuljahr 2021-22</w:t>
      </w:r>
      <w:r w:rsidR="00C478FC">
        <w:rPr>
          <w:rFonts w:asciiTheme="majorHAnsi" w:hAnsiTheme="majorHAnsi" w:cstheme="majorHAnsi"/>
          <w:b/>
          <w:sz w:val="28"/>
        </w:rPr>
        <w:t xml:space="preserve">     </w:t>
      </w:r>
      <w:r w:rsidR="002D1BFA">
        <w:rPr>
          <w:rFonts w:asciiTheme="majorHAnsi" w:hAnsiTheme="majorHAnsi" w:cstheme="majorHAnsi"/>
          <w:b/>
          <w:sz w:val="28"/>
        </w:rPr>
        <w:t xml:space="preserve">       </w:t>
      </w:r>
      <w:r w:rsidR="00560A7A">
        <w:rPr>
          <w:rFonts w:asciiTheme="majorHAnsi" w:hAnsiTheme="majorHAnsi" w:cstheme="majorHAnsi"/>
          <w:b/>
          <w:sz w:val="28"/>
        </w:rPr>
        <w:t>2</w:t>
      </w:r>
      <w:r w:rsidR="00E2280A">
        <w:rPr>
          <w:rFonts w:asciiTheme="majorHAnsi" w:hAnsiTheme="majorHAnsi" w:cstheme="majorHAnsi"/>
          <w:b/>
          <w:sz w:val="28"/>
        </w:rPr>
        <w:t>.</w:t>
      </w:r>
      <w:r w:rsidR="004A7841" w:rsidRPr="004A7841">
        <w:rPr>
          <w:rFonts w:asciiTheme="majorHAnsi" w:hAnsiTheme="majorHAnsi" w:cstheme="majorHAnsi"/>
          <w:b/>
          <w:sz w:val="28"/>
        </w:rPr>
        <w:t>Semester</w:t>
      </w:r>
      <w:r>
        <w:rPr>
          <w:rFonts w:asciiTheme="majorHAnsi" w:hAnsiTheme="majorHAnsi" w:cstheme="majorHAnsi"/>
          <w:b/>
          <w:sz w:val="28"/>
        </w:rPr>
        <w:t xml:space="preserve">    </w:t>
      </w:r>
    </w:p>
    <w:p w14:paraId="6B149C96" w14:textId="77777777" w:rsidR="004A7841" w:rsidRDefault="004A7841" w:rsidP="00E532EE">
      <w:pPr>
        <w:pStyle w:val="Kopfzeile"/>
        <w:jc w:val="center"/>
      </w:pPr>
      <w:bookmarkStart w:id="1" w:name="_Hlk482888173"/>
      <w:bookmarkEnd w:id="1"/>
    </w:p>
    <w:p w14:paraId="10C814A4" w14:textId="77777777" w:rsidR="00910ED1" w:rsidRDefault="004A7841" w:rsidP="001D6D16">
      <w:pPr>
        <w:pStyle w:val="Kopfzeile"/>
      </w:pPr>
      <w:r>
        <w:t>Sehr geehrte E</w:t>
      </w:r>
      <w:r w:rsidR="00A31E1F">
        <w:t>ltern und Erziehungsberechtigte!</w:t>
      </w:r>
    </w:p>
    <w:p w14:paraId="66CC8BA7" w14:textId="77777777" w:rsidR="00F41526" w:rsidRDefault="00945672" w:rsidP="003F272B">
      <w:pPr>
        <w:spacing w:after="0"/>
        <w:jc w:val="both"/>
      </w:pPr>
      <w:r>
        <w:t>Auf Grund der derzeitigen Situation ist es uns leider nic</w:t>
      </w:r>
      <w:r w:rsidR="001D6D16">
        <w:t xml:space="preserve">ht möglich zu sagen, ob wir alle </w:t>
      </w:r>
      <w:r>
        <w:t xml:space="preserve">diese Termine auch einhalten können. </w:t>
      </w:r>
      <w:r w:rsidR="001D6D16">
        <w:t xml:space="preserve">Über </w:t>
      </w:r>
      <w:r w:rsidR="00C902D1">
        <w:t>a</w:t>
      </w:r>
      <w:r>
        <w:t xml:space="preserve">llfällige Änderungen bzw. Ergänzungen </w:t>
      </w:r>
      <w:r w:rsidR="00C902D1">
        <w:t>werden</w:t>
      </w:r>
      <w:r>
        <w:t xml:space="preserve"> Sie </w:t>
      </w:r>
      <w:r w:rsidR="00E532EE">
        <w:t xml:space="preserve">im Mitteilungsheft oder </w:t>
      </w:r>
      <w:r w:rsidR="00C902D1">
        <w:t xml:space="preserve">per </w:t>
      </w:r>
      <w:proofErr w:type="spellStart"/>
      <w:r w:rsidR="00E532EE">
        <w:t>SchoolFox</w:t>
      </w:r>
      <w:proofErr w:type="spellEnd"/>
      <w:r w:rsidR="00C902D1">
        <w:t xml:space="preserve"> informiert.</w:t>
      </w:r>
    </w:p>
    <w:p w14:paraId="501668B9" w14:textId="77777777" w:rsidR="004A7841" w:rsidRDefault="004A7841" w:rsidP="00E532EE">
      <w:pPr>
        <w:pStyle w:val="Kopfzeile"/>
      </w:pPr>
      <w:bookmarkStart w:id="2" w:name="_Hlk482888150"/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7646"/>
      </w:tblGrid>
      <w:tr w:rsidR="0026306A" w14:paraId="470B3214" w14:textId="77777777" w:rsidTr="000E2B23">
        <w:tc>
          <w:tcPr>
            <w:tcW w:w="2266" w:type="dxa"/>
          </w:tcPr>
          <w:p w14:paraId="06BC5FFF" w14:textId="77777777" w:rsidR="0026306A" w:rsidRPr="004A7841" w:rsidRDefault="00560A7A" w:rsidP="00E532EE">
            <w:pPr>
              <w:rPr>
                <w:b/>
              </w:rPr>
            </w:pPr>
            <w:r>
              <w:rPr>
                <w:b/>
              </w:rPr>
              <w:t>Februar:</w:t>
            </w:r>
          </w:p>
        </w:tc>
        <w:tc>
          <w:tcPr>
            <w:tcW w:w="7646" w:type="dxa"/>
          </w:tcPr>
          <w:p w14:paraId="03BB6480" w14:textId="77777777" w:rsidR="0026306A" w:rsidRDefault="0026306A" w:rsidP="00E532EE">
            <w:pPr>
              <w:jc w:val="both"/>
            </w:pPr>
          </w:p>
        </w:tc>
      </w:tr>
      <w:tr w:rsidR="0026306A" w14:paraId="051E4EF1" w14:textId="77777777" w:rsidTr="000E2B23">
        <w:tc>
          <w:tcPr>
            <w:tcW w:w="2266" w:type="dxa"/>
          </w:tcPr>
          <w:p w14:paraId="138D1038" w14:textId="77777777" w:rsidR="0026306A" w:rsidRDefault="00FA2C28" w:rsidP="00E532EE">
            <w:r>
              <w:t>0</w:t>
            </w:r>
            <w:r w:rsidR="00B623C9">
              <w:t>7</w:t>
            </w:r>
            <w:r w:rsidR="008272E9">
              <w:t>.</w:t>
            </w:r>
            <w:r w:rsidR="008907F6">
              <w:t>02.</w:t>
            </w:r>
            <w:r w:rsidR="008272E9">
              <w:t xml:space="preserve"> – </w:t>
            </w:r>
            <w:r w:rsidR="00B623C9">
              <w:t>11</w:t>
            </w:r>
            <w:r w:rsidR="00564574">
              <w:t>.</w:t>
            </w:r>
            <w:r>
              <w:t>02.20</w:t>
            </w:r>
            <w:r w:rsidR="009F1117">
              <w:t>2</w:t>
            </w:r>
            <w:r w:rsidR="00B623C9">
              <w:t>2</w:t>
            </w:r>
          </w:p>
        </w:tc>
        <w:tc>
          <w:tcPr>
            <w:tcW w:w="7646" w:type="dxa"/>
          </w:tcPr>
          <w:p w14:paraId="25B3FDDA" w14:textId="3ABFC896" w:rsidR="0026306A" w:rsidRDefault="002A173A" w:rsidP="001D0305">
            <w:r>
              <w:rPr>
                <w:i/>
              </w:rPr>
              <w:t>Semesterferien</w:t>
            </w:r>
            <w:r w:rsidR="00560A7A">
              <w:t xml:space="preserve">, </w:t>
            </w:r>
            <w:r w:rsidR="001D0305">
              <w:t>Sammelgruppe des Halbinternats von 07:00 bis 17:00 Uhr</w:t>
            </w:r>
          </w:p>
        </w:tc>
      </w:tr>
      <w:tr w:rsidR="0026306A" w14:paraId="7A7165C6" w14:textId="77777777" w:rsidTr="000E2B23">
        <w:tc>
          <w:tcPr>
            <w:tcW w:w="2266" w:type="dxa"/>
          </w:tcPr>
          <w:p w14:paraId="76C7369C" w14:textId="77777777" w:rsidR="001D6D16" w:rsidRDefault="00B623C9" w:rsidP="00E532EE">
            <w:r>
              <w:t>14</w:t>
            </w:r>
            <w:r w:rsidR="00DC68D8">
              <w:t>.02.20</w:t>
            </w:r>
            <w:r w:rsidR="009F1117">
              <w:t>2</w:t>
            </w:r>
            <w:r>
              <w:t>2</w:t>
            </w:r>
          </w:p>
        </w:tc>
        <w:tc>
          <w:tcPr>
            <w:tcW w:w="7646" w:type="dxa"/>
          </w:tcPr>
          <w:p w14:paraId="5386EE50" w14:textId="77777777" w:rsidR="0026306A" w:rsidRDefault="00560A7A" w:rsidP="00E532EE">
            <w:pPr>
              <w:jc w:val="both"/>
            </w:pPr>
            <w:r>
              <w:t>erster Schultag nach den Semesterferien; Beginn des 2. Semesters</w:t>
            </w:r>
          </w:p>
        </w:tc>
      </w:tr>
      <w:tr w:rsidR="00FA2C28" w14:paraId="3BDAF73F" w14:textId="77777777" w:rsidTr="000E2B23">
        <w:tc>
          <w:tcPr>
            <w:tcW w:w="2266" w:type="dxa"/>
          </w:tcPr>
          <w:p w14:paraId="6B5A60A7" w14:textId="77777777" w:rsidR="00FA2C28" w:rsidRPr="001D6D16" w:rsidRDefault="00FA2C28" w:rsidP="00E532EE">
            <w:pPr>
              <w:rPr>
                <w:b/>
              </w:rPr>
            </w:pPr>
          </w:p>
        </w:tc>
        <w:tc>
          <w:tcPr>
            <w:tcW w:w="7646" w:type="dxa"/>
          </w:tcPr>
          <w:p w14:paraId="053ACD19" w14:textId="77777777" w:rsidR="00FA2C28" w:rsidRPr="001D6D16" w:rsidRDefault="00FA2C28" w:rsidP="00F31F08">
            <w:pPr>
              <w:jc w:val="both"/>
              <w:rPr>
                <w:b/>
              </w:rPr>
            </w:pPr>
          </w:p>
        </w:tc>
      </w:tr>
      <w:tr w:rsidR="00B63D73" w14:paraId="66D96D06" w14:textId="77777777" w:rsidTr="000E2B23">
        <w:tc>
          <w:tcPr>
            <w:tcW w:w="2266" w:type="dxa"/>
          </w:tcPr>
          <w:p w14:paraId="5A4C0A72" w14:textId="77777777" w:rsidR="00B63D73" w:rsidRPr="004A7841" w:rsidRDefault="00560A7A" w:rsidP="00E532EE">
            <w:pPr>
              <w:rPr>
                <w:b/>
              </w:rPr>
            </w:pPr>
            <w:r>
              <w:rPr>
                <w:b/>
              </w:rPr>
              <w:t>März:</w:t>
            </w:r>
          </w:p>
        </w:tc>
        <w:tc>
          <w:tcPr>
            <w:tcW w:w="7646" w:type="dxa"/>
          </w:tcPr>
          <w:p w14:paraId="32399A19" w14:textId="77777777" w:rsidR="00B63D73" w:rsidRDefault="00B63D73" w:rsidP="00E532EE">
            <w:pPr>
              <w:jc w:val="both"/>
            </w:pPr>
          </w:p>
        </w:tc>
      </w:tr>
      <w:tr w:rsidR="00B623C9" w:rsidRPr="00DF54CE" w14:paraId="62639838" w14:textId="77777777" w:rsidTr="000E2B23">
        <w:tc>
          <w:tcPr>
            <w:tcW w:w="2266" w:type="dxa"/>
          </w:tcPr>
          <w:p w14:paraId="3E386502" w14:textId="77777777" w:rsidR="001D6D16" w:rsidRPr="00DF54CE" w:rsidRDefault="001D6D16" w:rsidP="00E532EE">
            <w:r w:rsidRPr="00DF54CE">
              <w:t>01.03.2022</w:t>
            </w:r>
          </w:p>
          <w:p w14:paraId="3988514E" w14:textId="2D7A9CDE" w:rsidR="001D0305" w:rsidRPr="00DF54CE" w:rsidRDefault="00C902D1" w:rsidP="001D0305">
            <w:pPr>
              <w:rPr>
                <w:color w:val="0070C0"/>
              </w:rPr>
            </w:pPr>
            <w:r w:rsidRPr="00DF54CE">
              <w:rPr>
                <w:color w:val="0070C0"/>
              </w:rPr>
              <w:t>02.03.2022</w:t>
            </w:r>
          </w:p>
          <w:p w14:paraId="4144330A" w14:textId="77777777" w:rsidR="008746A9" w:rsidRPr="00DF54CE" w:rsidRDefault="008746A9" w:rsidP="001D0305">
            <w:pPr>
              <w:rPr>
                <w:color w:val="00B050"/>
              </w:rPr>
            </w:pPr>
          </w:p>
          <w:p w14:paraId="3DA40124" w14:textId="1FBC41F0" w:rsidR="001D0305" w:rsidRPr="00DF54CE" w:rsidRDefault="001D0305" w:rsidP="001D0305">
            <w:pPr>
              <w:rPr>
                <w:color w:val="00B050"/>
              </w:rPr>
            </w:pPr>
            <w:r w:rsidRPr="00DF54CE">
              <w:rPr>
                <w:color w:val="00B050"/>
              </w:rPr>
              <w:t>07.03.2022</w:t>
            </w:r>
          </w:p>
          <w:p w14:paraId="342D48E7" w14:textId="031AB074" w:rsidR="007818A8" w:rsidRPr="007818A8" w:rsidRDefault="007818A8" w:rsidP="001D0305">
            <w:pPr>
              <w:rPr>
                <w:color w:val="00B050"/>
              </w:rPr>
            </w:pPr>
            <w:r w:rsidRPr="007818A8">
              <w:rPr>
                <w:color w:val="00B050"/>
              </w:rPr>
              <w:t>21.03.2022</w:t>
            </w:r>
          </w:p>
          <w:p w14:paraId="143A58AD" w14:textId="48528AC7" w:rsidR="002332CB" w:rsidRPr="00DF54CE" w:rsidRDefault="007818A8" w:rsidP="001D0305">
            <w:pPr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2332CB" w:rsidRPr="00DF54CE">
              <w:rPr>
                <w:color w:val="0070C0"/>
              </w:rPr>
              <w:t>0.03.2022</w:t>
            </w:r>
          </w:p>
          <w:p w14:paraId="02875149" w14:textId="19E4EF62" w:rsidR="002332CB" w:rsidRPr="00DF54CE" w:rsidRDefault="002332CB" w:rsidP="001D0305">
            <w:pPr>
              <w:rPr>
                <w:color w:val="00B050"/>
              </w:rPr>
            </w:pPr>
          </w:p>
          <w:p w14:paraId="57CC99D1" w14:textId="77777777" w:rsidR="001D0305" w:rsidRPr="00DF54CE" w:rsidRDefault="001D0305" w:rsidP="00E532EE"/>
        </w:tc>
        <w:tc>
          <w:tcPr>
            <w:tcW w:w="7646" w:type="dxa"/>
          </w:tcPr>
          <w:p w14:paraId="5F35DBAA" w14:textId="6D278ECE" w:rsidR="001D6D16" w:rsidRPr="00DF54CE" w:rsidRDefault="00F31F08" w:rsidP="003F272B">
            <w:pPr>
              <w:jc w:val="both"/>
            </w:pPr>
            <w:r w:rsidRPr="00DF54CE">
              <w:t>Faschingsfest, Zauberer Florian kommt in die Schule</w:t>
            </w:r>
            <w:r w:rsidR="00DC5752">
              <w:t xml:space="preserve"> </w:t>
            </w:r>
          </w:p>
          <w:p w14:paraId="6A726E8A" w14:textId="0B6BD8BF" w:rsidR="00002C60" w:rsidRPr="00DF54CE" w:rsidRDefault="001D0305" w:rsidP="00002C60">
            <w:pPr>
              <w:jc w:val="both"/>
              <w:rPr>
                <w:color w:val="0070C0"/>
              </w:rPr>
            </w:pPr>
            <w:r w:rsidRPr="00DF54CE">
              <w:rPr>
                <w:color w:val="0070C0"/>
              </w:rPr>
              <w:t>Aschermittwoch – Aschenkreuzandacht</w:t>
            </w:r>
            <w:r w:rsidR="00002C60" w:rsidRPr="00DF54CE">
              <w:rPr>
                <w:color w:val="0070C0"/>
              </w:rPr>
              <w:t xml:space="preserve"> in der Schule, 1. – 4. Klassen, festliche Schulkleidung</w:t>
            </w:r>
            <w:r w:rsidR="002332CB" w:rsidRPr="00DF54CE">
              <w:rPr>
                <w:color w:val="0070C0"/>
              </w:rPr>
              <w:t>, 9 Uhr</w:t>
            </w:r>
          </w:p>
          <w:p w14:paraId="57AFA6E8" w14:textId="529E3A63" w:rsidR="00B623C9" w:rsidRDefault="001D0305" w:rsidP="00002C60">
            <w:pPr>
              <w:jc w:val="both"/>
              <w:rPr>
                <w:color w:val="00B050"/>
              </w:rPr>
            </w:pPr>
            <w:r w:rsidRPr="00DF54CE">
              <w:rPr>
                <w:color w:val="00B050"/>
              </w:rPr>
              <w:t>Bunter Montag – keine Schulkleidung</w:t>
            </w:r>
          </w:p>
          <w:p w14:paraId="06614094" w14:textId="77777777" w:rsidR="007818A8" w:rsidRDefault="007818A8" w:rsidP="007818A8">
            <w:pPr>
              <w:jc w:val="both"/>
              <w:rPr>
                <w:color w:val="00B050"/>
              </w:rPr>
            </w:pPr>
            <w:r w:rsidRPr="00DF54CE">
              <w:rPr>
                <w:color w:val="00B050"/>
              </w:rPr>
              <w:t>Bunter Montag – keine Schulkleidung</w:t>
            </w:r>
          </w:p>
          <w:p w14:paraId="1B32C94D" w14:textId="77777777" w:rsidR="007818A8" w:rsidRDefault="007818A8" w:rsidP="00002C60">
            <w:pPr>
              <w:jc w:val="both"/>
              <w:rPr>
                <w:color w:val="00B050"/>
              </w:rPr>
            </w:pPr>
          </w:p>
          <w:p w14:paraId="6B32314B" w14:textId="77777777" w:rsidR="007818A8" w:rsidRPr="00DF54CE" w:rsidRDefault="007818A8" w:rsidP="00002C60">
            <w:pPr>
              <w:jc w:val="both"/>
              <w:rPr>
                <w:color w:val="00B050"/>
              </w:rPr>
            </w:pPr>
          </w:p>
          <w:p w14:paraId="11541984" w14:textId="08A19DA8" w:rsidR="002332CB" w:rsidRPr="00DF54CE" w:rsidRDefault="002332CB" w:rsidP="00002C60">
            <w:pPr>
              <w:jc w:val="both"/>
            </w:pPr>
            <w:r w:rsidRPr="00DF54CE">
              <w:rPr>
                <w:color w:val="0070C0"/>
              </w:rPr>
              <w:t>Kirchenführung für die Erstkommunionskinder, in der Kirche St. Anton, 8:15 Uhr</w:t>
            </w:r>
          </w:p>
        </w:tc>
      </w:tr>
      <w:tr w:rsidR="00B63D73" w:rsidRPr="00DF54CE" w14:paraId="149F92D7" w14:textId="77777777" w:rsidTr="00FF6724">
        <w:tc>
          <w:tcPr>
            <w:tcW w:w="2267" w:type="dxa"/>
          </w:tcPr>
          <w:p w14:paraId="21D3902F" w14:textId="77777777" w:rsidR="00B63D73" w:rsidRPr="00DF54CE" w:rsidRDefault="008141DC" w:rsidP="00E532EE">
            <w:r w:rsidRPr="00DC5752">
              <w:rPr>
                <w:b/>
              </w:rPr>
              <w:t>April</w:t>
            </w:r>
            <w:r w:rsidRPr="00DF54CE">
              <w:t>:</w:t>
            </w:r>
          </w:p>
        </w:tc>
        <w:tc>
          <w:tcPr>
            <w:tcW w:w="7646" w:type="dxa"/>
          </w:tcPr>
          <w:p w14:paraId="4C4F2DDF" w14:textId="77777777" w:rsidR="00B63D73" w:rsidRPr="00DF54CE" w:rsidRDefault="00B63D73" w:rsidP="00E532EE">
            <w:pPr>
              <w:jc w:val="both"/>
              <w:rPr>
                <w:color w:val="00B050"/>
              </w:rPr>
            </w:pPr>
          </w:p>
        </w:tc>
      </w:tr>
      <w:tr w:rsidR="003F272B" w:rsidRPr="00DF54CE" w14:paraId="5E79930D" w14:textId="77777777" w:rsidTr="00FF6724">
        <w:tc>
          <w:tcPr>
            <w:tcW w:w="2267" w:type="dxa"/>
          </w:tcPr>
          <w:p w14:paraId="48D0F8E1" w14:textId="77777777" w:rsidR="00BC28B9" w:rsidRPr="00DF54CE" w:rsidRDefault="00BC28B9" w:rsidP="003F272B">
            <w:pPr>
              <w:rPr>
                <w:color w:val="00B050"/>
              </w:rPr>
            </w:pPr>
            <w:r w:rsidRPr="00DF54CE">
              <w:rPr>
                <w:color w:val="00B050"/>
              </w:rPr>
              <w:t>04.04.2022</w:t>
            </w:r>
          </w:p>
        </w:tc>
        <w:tc>
          <w:tcPr>
            <w:tcW w:w="7646" w:type="dxa"/>
          </w:tcPr>
          <w:p w14:paraId="13E8A11D" w14:textId="77777777" w:rsidR="00BC28B9" w:rsidRPr="00DF54CE" w:rsidRDefault="00BC28B9" w:rsidP="003F272B">
            <w:pPr>
              <w:jc w:val="both"/>
              <w:rPr>
                <w:color w:val="00B050"/>
              </w:rPr>
            </w:pPr>
            <w:r w:rsidRPr="00DF54CE">
              <w:rPr>
                <w:color w:val="00B050"/>
              </w:rPr>
              <w:t>Bunter Montag – keine Schulkleidung</w:t>
            </w:r>
          </w:p>
        </w:tc>
      </w:tr>
      <w:tr w:rsidR="00BC28B9" w:rsidRPr="00DF54CE" w14:paraId="09C0FA77" w14:textId="77777777" w:rsidTr="00FF6724">
        <w:tc>
          <w:tcPr>
            <w:tcW w:w="2267" w:type="dxa"/>
          </w:tcPr>
          <w:p w14:paraId="790B386E" w14:textId="77777777" w:rsidR="00BC28B9" w:rsidRPr="00DF54CE" w:rsidRDefault="001D0305" w:rsidP="00BC28B9">
            <w:pPr>
              <w:rPr>
                <w:color w:val="FF0000"/>
              </w:rPr>
            </w:pPr>
            <w:r w:rsidRPr="00DF54CE">
              <w:t>09</w:t>
            </w:r>
            <w:r w:rsidR="00BC28B9" w:rsidRPr="00DF54CE">
              <w:t>.04.</w:t>
            </w:r>
            <w:r w:rsidRPr="00DF54CE">
              <w:t>-18.04.</w:t>
            </w:r>
          </w:p>
        </w:tc>
        <w:tc>
          <w:tcPr>
            <w:tcW w:w="7646" w:type="dxa"/>
          </w:tcPr>
          <w:p w14:paraId="3E80C494" w14:textId="77777777" w:rsidR="00BC28B9" w:rsidRPr="00DF54CE" w:rsidRDefault="001D0305" w:rsidP="00BC28B9">
            <w:pPr>
              <w:jc w:val="both"/>
            </w:pPr>
            <w:r w:rsidRPr="00DF54CE">
              <w:t>Osterferien, kein Halbinternatsbetrieb</w:t>
            </w:r>
          </w:p>
          <w:p w14:paraId="6D023BE7" w14:textId="77777777" w:rsidR="00BC28B9" w:rsidRPr="00DF54CE" w:rsidRDefault="00BC28B9" w:rsidP="00BC28B9">
            <w:pPr>
              <w:jc w:val="both"/>
            </w:pPr>
          </w:p>
        </w:tc>
      </w:tr>
      <w:tr w:rsidR="00BC28B9" w:rsidRPr="00DF54CE" w14:paraId="45128680" w14:textId="77777777" w:rsidTr="00FF6724">
        <w:tc>
          <w:tcPr>
            <w:tcW w:w="2267" w:type="dxa"/>
          </w:tcPr>
          <w:p w14:paraId="4B557049" w14:textId="77777777" w:rsidR="00BC28B9" w:rsidRPr="00DF54CE" w:rsidRDefault="00BC28B9" w:rsidP="00BC28B9">
            <w:r w:rsidRPr="00DF54CE">
              <w:t>19.04.2022</w:t>
            </w:r>
          </w:p>
        </w:tc>
        <w:tc>
          <w:tcPr>
            <w:tcW w:w="7646" w:type="dxa"/>
          </w:tcPr>
          <w:p w14:paraId="27C17E2F" w14:textId="77777777" w:rsidR="00BC28B9" w:rsidRPr="00DF54CE" w:rsidRDefault="00BC28B9" w:rsidP="00BC28B9">
            <w:pPr>
              <w:jc w:val="both"/>
            </w:pPr>
            <w:r w:rsidRPr="00DF54CE">
              <w:t>Schulbeginn nach den Osterferien</w:t>
            </w:r>
            <w:r w:rsidR="00FE54D3" w:rsidRPr="00DF54CE">
              <w:t xml:space="preserve"> – Achtung, DIENSTAG ist NICHT schulfrei!</w:t>
            </w:r>
          </w:p>
        </w:tc>
      </w:tr>
      <w:tr w:rsidR="00BC28B9" w:rsidRPr="00DF54CE" w14:paraId="16576D00" w14:textId="77777777" w:rsidTr="00FF6724">
        <w:tc>
          <w:tcPr>
            <w:tcW w:w="2267" w:type="dxa"/>
          </w:tcPr>
          <w:p w14:paraId="440FE42F" w14:textId="77777777" w:rsidR="00BC28B9" w:rsidRPr="00DF54CE" w:rsidRDefault="00FE54D3" w:rsidP="00BC28B9">
            <w:pPr>
              <w:rPr>
                <w:color w:val="0070C0"/>
              </w:rPr>
            </w:pPr>
            <w:r w:rsidRPr="00DF54CE">
              <w:rPr>
                <w:color w:val="0070C0"/>
              </w:rPr>
              <w:t>20</w:t>
            </w:r>
            <w:r w:rsidR="00BC28B9" w:rsidRPr="00DF54CE">
              <w:rPr>
                <w:color w:val="0070C0"/>
              </w:rPr>
              <w:t>.04.2022</w:t>
            </w:r>
          </w:p>
          <w:p w14:paraId="72BEA387" w14:textId="55E3AA5E" w:rsidR="00641C0D" w:rsidRPr="00DF54CE" w:rsidRDefault="00641C0D" w:rsidP="00BC28B9">
            <w:pPr>
              <w:rPr>
                <w:color w:val="0070C0"/>
              </w:rPr>
            </w:pPr>
            <w:r w:rsidRPr="00DF54CE">
              <w:rPr>
                <w:color w:val="0070C0"/>
              </w:rPr>
              <w:t>17.04.2022</w:t>
            </w:r>
          </w:p>
        </w:tc>
        <w:tc>
          <w:tcPr>
            <w:tcW w:w="7646" w:type="dxa"/>
          </w:tcPr>
          <w:p w14:paraId="4D9B49E0" w14:textId="77777777" w:rsidR="00641C0D" w:rsidRPr="00DF54CE" w:rsidRDefault="00BC28B9" w:rsidP="00BC28B9">
            <w:pPr>
              <w:jc w:val="both"/>
              <w:rPr>
                <w:i/>
                <w:color w:val="0070C0"/>
              </w:rPr>
            </w:pPr>
            <w:r w:rsidRPr="00DF54CE">
              <w:rPr>
                <w:color w:val="0070C0"/>
              </w:rPr>
              <w:t xml:space="preserve">Ostergottesdienst </w:t>
            </w:r>
            <w:r w:rsidR="00641C0D" w:rsidRPr="00DF54CE">
              <w:rPr>
                <w:color w:val="0070C0"/>
              </w:rPr>
              <w:t xml:space="preserve">in der Kirche St. Anton, um 9:00 Uhr </w:t>
            </w:r>
            <w:r w:rsidRPr="00DF54CE">
              <w:rPr>
                <w:color w:val="0070C0"/>
              </w:rPr>
              <w:t xml:space="preserve">– </w:t>
            </w:r>
            <w:r w:rsidR="00A70637" w:rsidRPr="00DF54CE">
              <w:rPr>
                <w:i/>
                <w:color w:val="0070C0"/>
              </w:rPr>
              <w:t>Festliche Schulkleidung</w:t>
            </w:r>
          </w:p>
          <w:p w14:paraId="169479BE" w14:textId="3B7CAF04" w:rsidR="00BC28B9" w:rsidRPr="00DF54CE" w:rsidRDefault="00641C0D" w:rsidP="00BC28B9">
            <w:pPr>
              <w:jc w:val="both"/>
              <w:rPr>
                <w:i/>
                <w:color w:val="0070C0"/>
              </w:rPr>
            </w:pPr>
            <w:r w:rsidRPr="00DF54CE">
              <w:rPr>
                <w:color w:val="0070C0"/>
              </w:rPr>
              <w:t xml:space="preserve">Versöhnungsfest zweite Klassen, in der Kirche </w:t>
            </w:r>
            <w:proofErr w:type="spellStart"/>
            <w:r w:rsidRPr="00DF54CE">
              <w:rPr>
                <w:color w:val="0070C0"/>
              </w:rPr>
              <w:t>St.Anton</w:t>
            </w:r>
            <w:proofErr w:type="spellEnd"/>
            <w:r w:rsidRPr="00DF54CE">
              <w:rPr>
                <w:color w:val="0070C0"/>
              </w:rPr>
              <w:t xml:space="preserve">, 08:30 </w:t>
            </w:r>
            <w:proofErr w:type="spellStart"/>
            <w:r w:rsidRPr="00DF54CE">
              <w:rPr>
                <w:color w:val="0070C0"/>
              </w:rPr>
              <w:t>UHr</w:t>
            </w:r>
            <w:proofErr w:type="spellEnd"/>
            <w:r w:rsidR="00A70637" w:rsidRPr="00DF54CE">
              <w:rPr>
                <w:i/>
                <w:color w:val="0070C0"/>
              </w:rPr>
              <w:t xml:space="preserve">  </w:t>
            </w:r>
          </w:p>
          <w:p w14:paraId="590F1FB3" w14:textId="77777777" w:rsidR="00DA1EFE" w:rsidRPr="00DF54CE" w:rsidRDefault="00DA1EFE" w:rsidP="00BC28B9">
            <w:pPr>
              <w:jc w:val="both"/>
              <w:rPr>
                <w:i/>
                <w:color w:val="0070C0"/>
              </w:rPr>
            </w:pPr>
          </w:p>
          <w:p w14:paraId="34400047" w14:textId="77777777" w:rsidR="00DA1EFE" w:rsidRPr="00DF54CE" w:rsidRDefault="00DA1EFE" w:rsidP="00BC28B9">
            <w:pPr>
              <w:jc w:val="both"/>
            </w:pPr>
          </w:p>
        </w:tc>
      </w:tr>
      <w:tr w:rsidR="00B63D73" w:rsidRPr="00DF54CE" w14:paraId="6861B2BF" w14:textId="77777777" w:rsidTr="00FF6724">
        <w:tc>
          <w:tcPr>
            <w:tcW w:w="2267" w:type="dxa"/>
          </w:tcPr>
          <w:p w14:paraId="32FD5E3C" w14:textId="77777777" w:rsidR="00B63D73" w:rsidRPr="00DF54CE" w:rsidRDefault="000348AE" w:rsidP="00E532EE">
            <w:r w:rsidRPr="00DC5752">
              <w:rPr>
                <w:b/>
              </w:rPr>
              <w:t>Mai</w:t>
            </w:r>
            <w:r w:rsidR="00B63D73" w:rsidRPr="00DF54CE">
              <w:t>:</w:t>
            </w:r>
          </w:p>
        </w:tc>
        <w:tc>
          <w:tcPr>
            <w:tcW w:w="7646" w:type="dxa"/>
          </w:tcPr>
          <w:p w14:paraId="3D14F758" w14:textId="77777777" w:rsidR="00B63D73" w:rsidRPr="00DF54CE" w:rsidRDefault="00B63D73" w:rsidP="00E532EE">
            <w:pPr>
              <w:jc w:val="both"/>
            </w:pPr>
          </w:p>
        </w:tc>
      </w:tr>
      <w:tr w:rsidR="00476159" w:rsidRPr="00DF54CE" w14:paraId="7A6F68EA" w14:textId="77777777" w:rsidTr="00FF6724">
        <w:tc>
          <w:tcPr>
            <w:tcW w:w="2267" w:type="dxa"/>
          </w:tcPr>
          <w:p w14:paraId="07134A0B" w14:textId="77777777" w:rsidR="00FF6724" w:rsidRPr="00DF54CE" w:rsidRDefault="00FF6724" w:rsidP="00E532EE">
            <w:pPr>
              <w:rPr>
                <w:color w:val="00B050"/>
              </w:rPr>
            </w:pPr>
            <w:r w:rsidRPr="00DF54CE">
              <w:rPr>
                <w:color w:val="00B050"/>
              </w:rPr>
              <w:t>02.05.2022</w:t>
            </w:r>
          </w:p>
          <w:p w14:paraId="0A0C36C1" w14:textId="2693C3CE" w:rsidR="00040854" w:rsidRPr="00DF54CE" w:rsidRDefault="00D55DBA" w:rsidP="00E532EE">
            <w:r w:rsidRPr="00DF54CE">
              <w:t>0</w:t>
            </w:r>
            <w:r w:rsidR="009B75D4" w:rsidRPr="00DF54CE">
              <w:t>2.05.-13.05.</w:t>
            </w:r>
          </w:p>
          <w:p w14:paraId="119D4AC8" w14:textId="77777777" w:rsidR="00476159" w:rsidRPr="00DF54CE" w:rsidRDefault="00AE3614" w:rsidP="00E532EE">
            <w:r w:rsidRPr="00DF54CE">
              <w:rPr>
                <w:color w:val="0070C0"/>
              </w:rPr>
              <w:t>04</w:t>
            </w:r>
            <w:r w:rsidR="00EB6C90" w:rsidRPr="00DF54CE">
              <w:rPr>
                <w:color w:val="0070C0"/>
              </w:rPr>
              <w:t>.05.2022</w:t>
            </w:r>
          </w:p>
        </w:tc>
        <w:tc>
          <w:tcPr>
            <w:tcW w:w="7646" w:type="dxa"/>
          </w:tcPr>
          <w:p w14:paraId="5A4A84C4" w14:textId="77777777" w:rsidR="00FF6724" w:rsidRPr="00DF54CE" w:rsidRDefault="00FF6724" w:rsidP="00E532EE">
            <w:pPr>
              <w:jc w:val="both"/>
              <w:rPr>
                <w:color w:val="0070C0"/>
              </w:rPr>
            </w:pPr>
            <w:r w:rsidRPr="00DF54CE">
              <w:rPr>
                <w:color w:val="00B050"/>
              </w:rPr>
              <w:t>Bunter Montag – keine Schulkleidung</w:t>
            </w:r>
          </w:p>
          <w:p w14:paraId="77D43030" w14:textId="77777777" w:rsidR="00040854" w:rsidRPr="00DF54CE" w:rsidRDefault="00040854" w:rsidP="00E532EE">
            <w:pPr>
              <w:jc w:val="both"/>
            </w:pPr>
            <w:proofErr w:type="spellStart"/>
            <w:r w:rsidRPr="00DF54CE">
              <w:t>Elternsprechtagswochen</w:t>
            </w:r>
            <w:proofErr w:type="spellEnd"/>
            <w:r w:rsidRPr="00DF54CE">
              <w:t xml:space="preserve"> – KEL-Gespräche</w:t>
            </w:r>
          </w:p>
          <w:p w14:paraId="22498B3D" w14:textId="77777777" w:rsidR="00476159" w:rsidRPr="00DF54CE" w:rsidRDefault="00AE3614" w:rsidP="00E532EE">
            <w:pPr>
              <w:jc w:val="both"/>
              <w:rPr>
                <w:color w:val="0070C0"/>
              </w:rPr>
            </w:pPr>
            <w:r w:rsidRPr="00DF54CE">
              <w:rPr>
                <w:color w:val="0070C0"/>
              </w:rPr>
              <w:t>Generalprobe Erstkommunion – St. A</w:t>
            </w:r>
            <w:r w:rsidR="00BC72D7" w:rsidRPr="00DF54CE">
              <w:rPr>
                <w:color w:val="0070C0"/>
              </w:rPr>
              <w:t>n</w:t>
            </w:r>
            <w:r w:rsidRPr="00DF54CE">
              <w:rPr>
                <w:color w:val="0070C0"/>
              </w:rPr>
              <w:t>ton um 14 Uhr</w:t>
            </w:r>
          </w:p>
        </w:tc>
      </w:tr>
      <w:tr w:rsidR="0099118B" w:rsidRPr="00DF54CE" w14:paraId="672475FF" w14:textId="77777777" w:rsidTr="00FF6724">
        <w:tc>
          <w:tcPr>
            <w:tcW w:w="2267" w:type="dxa"/>
          </w:tcPr>
          <w:p w14:paraId="1F18DD55" w14:textId="77777777" w:rsidR="0099118B" w:rsidRPr="00DF54CE" w:rsidRDefault="00FF6724" w:rsidP="0099118B">
            <w:r w:rsidRPr="00DF54CE">
              <w:rPr>
                <w:color w:val="0070C0"/>
              </w:rPr>
              <w:t>07</w:t>
            </w:r>
            <w:r w:rsidR="0099118B" w:rsidRPr="00DF54CE">
              <w:rPr>
                <w:color w:val="0070C0"/>
              </w:rPr>
              <w:t>.05.2022</w:t>
            </w:r>
          </w:p>
        </w:tc>
        <w:tc>
          <w:tcPr>
            <w:tcW w:w="7646" w:type="dxa"/>
          </w:tcPr>
          <w:p w14:paraId="17EFD754" w14:textId="5462BD1B" w:rsidR="0099118B" w:rsidRPr="00DF54CE" w:rsidRDefault="0099118B" w:rsidP="009B75D4">
            <w:pPr>
              <w:jc w:val="both"/>
              <w:rPr>
                <w:color w:val="0070C0"/>
              </w:rPr>
            </w:pPr>
            <w:r w:rsidRPr="00DF54CE">
              <w:rPr>
                <w:color w:val="0070C0"/>
              </w:rPr>
              <w:t xml:space="preserve">Erstkommunion </w:t>
            </w:r>
            <w:r w:rsidR="009B75D4" w:rsidRPr="00DF54CE">
              <w:rPr>
                <w:color w:val="0070C0"/>
              </w:rPr>
              <w:t>2b</w:t>
            </w:r>
            <w:r w:rsidRPr="00DF54CE">
              <w:rPr>
                <w:color w:val="0070C0"/>
              </w:rPr>
              <w:t xml:space="preserve">: </w:t>
            </w:r>
            <w:r w:rsidR="009B75D4" w:rsidRPr="00DF54CE">
              <w:rPr>
                <w:color w:val="0070C0"/>
              </w:rPr>
              <w:t>08:30 – 09:30 Uhr</w:t>
            </w:r>
            <w:r w:rsidR="00DC7698" w:rsidRPr="00DF54CE">
              <w:rPr>
                <w:color w:val="0070C0"/>
              </w:rPr>
              <w:t xml:space="preserve"> </w:t>
            </w:r>
          </w:p>
        </w:tc>
      </w:tr>
      <w:tr w:rsidR="0099118B" w:rsidRPr="00DF54CE" w14:paraId="5ACEC296" w14:textId="77777777" w:rsidTr="00FF6724">
        <w:tc>
          <w:tcPr>
            <w:tcW w:w="2267" w:type="dxa"/>
          </w:tcPr>
          <w:p w14:paraId="7CCFB896" w14:textId="77777777" w:rsidR="0099118B" w:rsidRPr="00DF54CE" w:rsidRDefault="00040854" w:rsidP="0099118B">
            <w:r w:rsidRPr="00DF54CE">
              <w:rPr>
                <w:color w:val="0070C0"/>
              </w:rPr>
              <w:t>07</w:t>
            </w:r>
            <w:r w:rsidR="0099118B" w:rsidRPr="00DF54CE">
              <w:rPr>
                <w:color w:val="0070C0"/>
              </w:rPr>
              <w:t>.05.2022</w:t>
            </w:r>
          </w:p>
        </w:tc>
        <w:tc>
          <w:tcPr>
            <w:tcW w:w="7646" w:type="dxa"/>
          </w:tcPr>
          <w:p w14:paraId="47E9437C" w14:textId="5ED855DB" w:rsidR="0099118B" w:rsidRPr="00DF54CE" w:rsidRDefault="00DC7698" w:rsidP="009B75D4">
            <w:pPr>
              <w:jc w:val="both"/>
              <w:rPr>
                <w:color w:val="0070C0"/>
              </w:rPr>
            </w:pPr>
            <w:r w:rsidRPr="00DF54CE">
              <w:rPr>
                <w:color w:val="0070C0"/>
              </w:rPr>
              <w:t xml:space="preserve">Erstkommunion </w:t>
            </w:r>
            <w:r w:rsidR="009B75D4" w:rsidRPr="00DF54CE">
              <w:rPr>
                <w:color w:val="0070C0"/>
              </w:rPr>
              <w:t>2a</w:t>
            </w:r>
            <w:r w:rsidR="007B3934" w:rsidRPr="00DF54CE">
              <w:rPr>
                <w:color w:val="0070C0"/>
              </w:rPr>
              <w:t xml:space="preserve">, </w:t>
            </w:r>
            <w:r w:rsidRPr="00DF54CE">
              <w:rPr>
                <w:color w:val="0070C0"/>
              </w:rPr>
              <w:t>2c</w:t>
            </w:r>
            <w:r w:rsidR="0099118B" w:rsidRPr="00DF54CE">
              <w:rPr>
                <w:color w:val="0070C0"/>
              </w:rPr>
              <w:t xml:space="preserve">: </w:t>
            </w:r>
            <w:r w:rsidR="009B75D4" w:rsidRPr="00DF54CE">
              <w:rPr>
                <w:color w:val="0070C0"/>
              </w:rPr>
              <w:t>10:00 Uhr bis 11:00 Uhr</w:t>
            </w:r>
          </w:p>
        </w:tc>
      </w:tr>
      <w:tr w:rsidR="0099118B" w:rsidRPr="00DF54CE" w14:paraId="79D25C45" w14:textId="77777777" w:rsidTr="00FF6724">
        <w:tc>
          <w:tcPr>
            <w:tcW w:w="2267" w:type="dxa"/>
          </w:tcPr>
          <w:p w14:paraId="490BECD4" w14:textId="77777777" w:rsidR="0099118B" w:rsidRPr="00DF54CE" w:rsidRDefault="00DA1EFE" w:rsidP="0099118B">
            <w:r w:rsidRPr="00DF54CE">
              <w:t>16.05.-18.05.</w:t>
            </w:r>
          </w:p>
          <w:p w14:paraId="3E52E7BD" w14:textId="1208D533" w:rsidR="007818A8" w:rsidRPr="007818A8" w:rsidRDefault="007818A8" w:rsidP="0099118B">
            <w:pPr>
              <w:rPr>
                <w:color w:val="00B050"/>
              </w:rPr>
            </w:pPr>
            <w:r>
              <w:rPr>
                <w:color w:val="00B050"/>
              </w:rPr>
              <w:t>16.05.2022</w:t>
            </w:r>
          </w:p>
          <w:p w14:paraId="69894FEA" w14:textId="0D91224B" w:rsidR="00DA1EFE" w:rsidRPr="00DF54CE" w:rsidRDefault="007818A8" w:rsidP="0099118B">
            <w:r>
              <w:t>2</w:t>
            </w:r>
            <w:r w:rsidR="00DA1EFE" w:rsidRPr="00DF54CE">
              <w:t>0.05.2022</w:t>
            </w:r>
          </w:p>
        </w:tc>
        <w:tc>
          <w:tcPr>
            <w:tcW w:w="7646" w:type="dxa"/>
          </w:tcPr>
          <w:p w14:paraId="53CBA81C" w14:textId="1F3B1A42" w:rsidR="0099118B" w:rsidRDefault="00DA1EFE" w:rsidP="0099118B">
            <w:pPr>
              <w:jc w:val="both"/>
            </w:pPr>
            <w:r w:rsidRPr="00DF54CE">
              <w:t>Projekttage der Klassen zum Thema „150 Jahre Waldkloster“</w:t>
            </w:r>
          </w:p>
          <w:p w14:paraId="5BCF07DF" w14:textId="77777777" w:rsidR="007818A8" w:rsidRDefault="007818A8" w:rsidP="007818A8">
            <w:pPr>
              <w:jc w:val="both"/>
              <w:rPr>
                <w:color w:val="00B050"/>
              </w:rPr>
            </w:pPr>
            <w:r w:rsidRPr="00DF54CE">
              <w:rPr>
                <w:color w:val="00B050"/>
              </w:rPr>
              <w:t>Bunter Montag – keine Schulkleidung</w:t>
            </w:r>
          </w:p>
          <w:p w14:paraId="46FD2DC9" w14:textId="306DCCA1" w:rsidR="00DA1EFE" w:rsidRPr="00DF54CE" w:rsidRDefault="00DA1EFE" w:rsidP="0099118B">
            <w:pPr>
              <w:jc w:val="both"/>
            </w:pPr>
            <w:r w:rsidRPr="00DF54CE">
              <w:t>Fest 150 Jahre Waldkloster, Beginn um 9:00 Uhr in der Kirche St. Anton mit Festmesse, 10 Uhr Festakt im Pfarrsaal (Genauere Infos folgen)</w:t>
            </w:r>
          </w:p>
        </w:tc>
      </w:tr>
      <w:tr w:rsidR="0099118B" w:rsidRPr="00DF54CE" w14:paraId="29836BDE" w14:textId="77777777" w:rsidTr="00FF6724">
        <w:tc>
          <w:tcPr>
            <w:tcW w:w="2267" w:type="dxa"/>
            <w:hideMark/>
          </w:tcPr>
          <w:p w14:paraId="162AC49F" w14:textId="77777777" w:rsidR="0099118B" w:rsidRPr="001A61AD" w:rsidRDefault="007A59EC" w:rsidP="0099118B">
            <w:pPr>
              <w:rPr>
                <w:b/>
              </w:rPr>
            </w:pPr>
            <w:r w:rsidRPr="001A61AD">
              <w:rPr>
                <w:b/>
              </w:rPr>
              <w:t>25</w:t>
            </w:r>
            <w:r w:rsidR="0099118B" w:rsidRPr="001A61AD">
              <w:rPr>
                <w:b/>
              </w:rPr>
              <w:t>.05.2022</w:t>
            </w:r>
          </w:p>
          <w:p w14:paraId="01C5BD7D" w14:textId="77777777" w:rsidR="005A7B82" w:rsidRPr="00DF54CE" w:rsidRDefault="005A7B82" w:rsidP="0099118B"/>
          <w:p w14:paraId="1A0320F4" w14:textId="77777777" w:rsidR="007A59EC" w:rsidRPr="00DF54CE" w:rsidRDefault="007A59EC" w:rsidP="0099118B">
            <w:r w:rsidRPr="00DF54CE">
              <w:t>26.05.2022</w:t>
            </w:r>
          </w:p>
        </w:tc>
        <w:tc>
          <w:tcPr>
            <w:tcW w:w="7646" w:type="dxa"/>
            <w:hideMark/>
          </w:tcPr>
          <w:p w14:paraId="0514017F" w14:textId="77777777" w:rsidR="007A59EC" w:rsidRPr="00DF54CE" w:rsidRDefault="007A59EC" w:rsidP="0099118B">
            <w:pPr>
              <w:jc w:val="both"/>
            </w:pPr>
            <w:r w:rsidRPr="001A61AD">
              <w:rPr>
                <w:b/>
              </w:rPr>
              <w:t>Schulautonomer freier Schultag</w:t>
            </w:r>
            <w:r w:rsidRPr="00DF54CE">
              <w:t xml:space="preserve">, </w:t>
            </w:r>
            <w:r w:rsidR="005A7B82" w:rsidRPr="00DF54CE">
              <w:t>Sammelgruppe des Halbinternats von 07:00 bis 17:00 Uhr</w:t>
            </w:r>
          </w:p>
          <w:p w14:paraId="6B8A08E0" w14:textId="77777777" w:rsidR="0099118B" w:rsidRPr="00DF54CE" w:rsidRDefault="0099118B" w:rsidP="0099118B">
            <w:pPr>
              <w:jc w:val="both"/>
            </w:pPr>
            <w:r w:rsidRPr="00DF54CE">
              <w:rPr>
                <w:i/>
              </w:rPr>
              <w:t>Feiertag – Christi Himmelfahrt, schul- und halbinternatsfrei</w:t>
            </w:r>
          </w:p>
        </w:tc>
      </w:tr>
      <w:tr w:rsidR="0099118B" w:rsidRPr="00DF54CE" w14:paraId="0A1B2801" w14:textId="77777777" w:rsidTr="00FF6724">
        <w:trPr>
          <w:trHeight w:val="132"/>
        </w:trPr>
        <w:tc>
          <w:tcPr>
            <w:tcW w:w="2267" w:type="dxa"/>
            <w:hideMark/>
          </w:tcPr>
          <w:p w14:paraId="31CDEC1B" w14:textId="77777777" w:rsidR="0099118B" w:rsidRPr="001A61AD" w:rsidRDefault="0099118B" w:rsidP="0099118B">
            <w:pPr>
              <w:rPr>
                <w:b/>
              </w:rPr>
            </w:pPr>
            <w:r w:rsidRPr="001A61AD">
              <w:rPr>
                <w:b/>
              </w:rPr>
              <w:t>27.05.2022</w:t>
            </w:r>
          </w:p>
        </w:tc>
        <w:tc>
          <w:tcPr>
            <w:tcW w:w="7646" w:type="dxa"/>
            <w:hideMark/>
          </w:tcPr>
          <w:p w14:paraId="43E79416" w14:textId="7AC21544" w:rsidR="00407F60" w:rsidRPr="00DF54CE" w:rsidRDefault="00D55DBA" w:rsidP="00407F60">
            <w:pPr>
              <w:jc w:val="both"/>
            </w:pPr>
            <w:r w:rsidRPr="001A61AD">
              <w:rPr>
                <w:b/>
              </w:rPr>
              <w:t>Schulautonomer freier Tag</w:t>
            </w:r>
            <w:r w:rsidR="006417E4" w:rsidRPr="00DF54CE">
              <w:t xml:space="preserve">, </w:t>
            </w:r>
            <w:r w:rsidR="00407F60" w:rsidRPr="00DF54CE">
              <w:t>Sammelgruppe des Halbinternats von 07:00 bis 17:00 Uhr</w:t>
            </w:r>
          </w:p>
          <w:p w14:paraId="2628E663" w14:textId="77777777" w:rsidR="0099118B" w:rsidRPr="00DF54CE" w:rsidRDefault="0099118B" w:rsidP="0099118B">
            <w:pPr>
              <w:jc w:val="both"/>
            </w:pPr>
          </w:p>
        </w:tc>
      </w:tr>
    </w:tbl>
    <w:p w14:paraId="4EDA5F24" w14:textId="77777777" w:rsidR="008E085C" w:rsidRPr="00DF54CE" w:rsidRDefault="008E085C" w:rsidP="00E532EE">
      <w:pPr>
        <w:spacing w:after="0"/>
        <w:jc w:val="both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7646"/>
      </w:tblGrid>
      <w:tr w:rsidR="00A152F7" w:rsidRPr="00DF54CE" w14:paraId="3E5AD580" w14:textId="77777777" w:rsidTr="000E2B23">
        <w:tc>
          <w:tcPr>
            <w:tcW w:w="2266" w:type="dxa"/>
          </w:tcPr>
          <w:p w14:paraId="2A80CB6F" w14:textId="77777777" w:rsidR="008907F6" w:rsidRPr="00DF54CE" w:rsidRDefault="008907F6" w:rsidP="00E532EE">
            <w:r w:rsidRPr="00DC5752">
              <w:rPr>
                <w:b/>
              </w:rPr>
              <w:t>Juni</w:t>
            </w:r>
            <w:r w:rsidRPr="00DF54CE">
              <w:t>:</w:t>
            </w:r>
          </w:p>
        </w:tc>
        <w:tc>
          <w:tcPr>
            <w:tcW w:w="7646" w:type="dxa"/>
          </w:tcPr>
          <w:p w14:paraId="2A09359F" w14:textId="77777777" w:rsidR="008907F6" w:rsidRPr="00DF54CE" w:rsidRDefault="008907F6" w:rsidP="00E532EE">
            <w:pPr>
              <w:jc w:val="both"/>
            </w:pPr>
          </w:p>
        </w:tc>
      </w:tr>
      <w:tr w:rsidR="00462B2F" w:rsidRPr="00DF54CE" w14:paraId="286D40AF" w14:textId="77777777" w:rsidTr="000E2B23">
        <w:tc>
          <w:tcPr>
            <w:tcW w:w="2266" w:type="dxa"/>
          </w:tcPr>
          <w:p w14:paraId="3DBD66F1" w14:textId="77777777" w:rsidR="00462B2F" w:rsidRPr="00DF54CE" w:rsidRDefault="006C19EA" w:rsidP="00E532EE">
            <w:pPr>
              <w:rPr>
                <w:color w:val="FF0000"/>
              </w:rPr>
            </w:pPr>
            <w:r w:rsidRPr="00DF54CE">
              <w:t>04</w:t>
            </w:r>
            <w:r w:rsidR="00462B2F" w:rsidRPr="00DF54CE">
              <w:t>.06.</w:t>
            </w:r>
            <w:r w:rsidRPr="00DF54CE">
              <w:t>-06.06.</w:t>
            </w:r>
          </w:p>
        </w:tc>
        <w:tc>
          <w:tcPr>
            <w:tcW w:w="7646" w:type="dxa"/>
          </w:tcPr>
          <w:p w14:paraId="2623046B" w14:textId="15F8BF13" w:rsidR="00462B2F" w:rsidRPr="00DF54CE" w:rsidRDefault="00462B2F" w:rsidP="00E532EE">
            <w:pPr>
              <w:jc w:val="both"/>
            </w:pPr>
            <w:r w:rsidRPr="00DF54CE">
              <w:t>Pf</w:t>
            </w:r>
            <w:r w:rsidR="006C19EA" w:rsidRPr="00DF54CE">
              <w:t>ingstferien</w:t>
            </w:r>
          </w:p>
        </w:tc>
      </w:tr>
      <w:tr w:rsidR="00462B2F" w:rsidRPr="00DF54CE" w14:paraId="426C018B" w14:textId="77777777" w:rsidTr="000E2B23">
        <w:tc>
          <w:tcPr>
            <w:tcW w:w="2266" w:type="dxa"/>
          </w:tcPr>
          <w:p w14:paraId="02573BD1" w14:textId="77777777" w:rsidR="00462B2F" w:rsidRPr="00DF54CE" w:rsidRDefault="00462B2F" w:rsidP="00E532EE">
            <w:r w:rsidRPr="00DF54CE">
              <w:t>07.06.2022</w:t>
            </w:r>
          </w:p>
        </w:tc>
        <w:tc>
          <w:tcPr>
            <w:tcW w:w="7646" w:type="dxa"/>
          </w:tcPr>
          <w:p w14:paraId="679E63EA" w14:textId="77777777" w:rsidR="00462B2F" w:rsidRPr="00DF54CE" w:rsidRDefault="00462B2F" w:rsidP="00E532EE">
            <w:pPr>
              <w:jc w:val="both"/>
            </w:pPr>
            <w:r w:rsidRPr="00DF54CE">
              <w:t>Schulbeginn nach Pfingsten</w:t>
            </w:r>
          </w:p>
        </w:tc>
      </w:tr>
      <w:tr w:rsidR="003F272B" w:rsidRPr="00DF54CE" w14:paraId="6E1EAF0A" w14:textId="77777777" w:rsidTr="000E2B23">
        <w:tc>
          <w:tcPr>
            <w:tcW w:w="2266" w:type="dxa"/>
          </w:tcPr>
          <w:p w14:paraId="6F3C2E87" w14:textId="5C7A1404" w:rsidR="003F272B" w:rsidRDefault="007818A8" w:rsidP="00E532EE">
            <w:pPr>
              <w:rPr>
                <w:color w:val="00B050"/>
              </w:rPr>
            </w:pPr>
            <w:r>
              <w:rPr>
                <w:color w:val="00B050"/>
              </w:rPr>
              <w:t>20</w:t>
            </w:r>
            <w:bookmarkStart w:id="3" w:name="_GoBack"/>
            <w:bookmarkEnd w:id="3"/>
            <w:r w:rsidR="0093646E" w:rsidRPr="00DF54CE">
              <w:rPr>
                <w:color w:val="00B050"/>
              </w:rPr>
              <w:t>.06.2022</w:t>
            </w:r>
          </w:p>
          <w:p w14:paraId="7A5A78A1" w14:textId="77777777" w:rsidR="007818A8" w:rsidRDefault="007818A8" w:rsidP="00E532EE">
            <w:pPr>
              <w:rPr>
                <w:color w:val="00B050"/>
              </w:rPr>
            </w:pPr>
          </w:p>
          <w:p w14:paraId="448413CD" w14:textId="3E877FBC" w:rsidR="007818A8" w:rsidRPr="00DF54CE" w:rsidRDefault="007818A8" w:rsidP="00E532EE"/>
        </w:tc>
        <w:tc>
          <w:tcPr>
            <w:tcW w:w="7646" w:type="dxa"/>
          </w:tcPr>
          <w:p w14:paraId="792FEC41" w14:textId="77777777" w:rsidR="007818A8" w:rsidRDefault="007818A8" w:rsidP="007818A8">
            <w:pPr>
              <w:jc w:val="both"/>
              <w:rPr>
                <w:color w:val="00B050"/>
              </w:rPr>
            </w:pPr>
            <w:r w:rsidRPr="00DF54CE">
              <w:rPr>
                <w:color w:val="00B050"/>
              </w:rPr>
              <w:t>Bunter Montag – keine Schulkleidung</w:t>
            </w:r>
          </w:p>
          <w:p w14:paraId="19F8854E" w14:textId="77E7CA75" w:rsidR="007818A8" w:rsidRPr="00DF54CE" w:rsidRDefault="007818A8" w:rsidP="00E532EE">
            <w:pPr>
              <w:jc w:val="both"/>
            </w:pPr>
          </w:p>
        </w:tc>
      </w:tr>
      <w:tr w:rsidR="00462B2F" w:rsidRPr="00DF54CE" w14:paraId="438803EC" w14:textId="77777777" w:rsidTr="000E2B23">
        <w:tc>
          <w:tcPr>
            <w:tcW w:w="2266" w:type="dxa"/>
          </w:tcPr>
          <w:p w14:paraId="2A2E0B32" w14:textId="77777777" w:rsidR="00462B2F" w:rsidRPr="00DF54CE" w:rsidRDefault="00462B2F" w:rsidP="00E532EE">
            <w:r w:rsidRPr="00DF54CE">
              <w:t>16.06.2022</w:t>
            </w:r>
          </w:p>
        </w:tc>
        <w:tc>
          <w:tcPr>
            <w:tcW w:w="7646" w:type="dxa"/>
          </w:tcPr>
          <w:p w14:paraId="43703AAE" w14:textId="77777777" w:rsidR="00462B2F" w:rsidRPr="00DF54CE" w:rsidRDefault="00462B2F" w:rsidP="00E532EE">
            <w:pPr>
              <w:jc w:val="both"/>
              <w:rPr>
                <w:i/>
              </w:rPr>
            </w:pPr>
            <w:r w:rsidRPr="00DF54CE">
              <w:rPr>
                <w:i/>
              </w:rPr>
              <w:t>Feiertag – Fronleichnam, schul- und halbinternatsfrei</w:t>
            </w:r>
          </w:p>
        </w:tc>
      </w:tr>
      <w:tr w:rsidR="009A477C" w:rsidRPr="00DF54CE" w14:paraId="4B5D9CF5" w14:textId="77777777" w:rsidTr="000E2B23">
        <w:tc>
          <w:tcPr>
            <w:tcW w:w="2266" w:type="dxa"/>
          </w:tcPr>
          <w:p w14:paraId="7AEF313A" w14:textId="3F48EFF3" w:rsidR="009B75D4" w:rsidRPr="001A61AD" w:rsidRDefault="009A477C" w:rsidP="009B75D4">
            <w:pPr>
              <w:rPr>
                <w:b/>
              </w:rPr>
            </w:pPr>
            <w:r w:rsidRPr="001A61AD">
              <w:rPr>
                <w:b/>
              </w:rPr>
              <w:t>17.06.2022</w:t>
            </w:r>
          </w:p>
          <w:p w14:paraId="6C2A19BD" w14:textId="77777777" w:rsidR="009A477C" w:rsidRPr="00DF54CE" w:rsidRDefault="009A477C" w:rsidP="009B75D4"/>
        </w:tc>
        <w:tc>
          <w:tcPr>
            <w:tcW w:w="7646" w:type="dxa"/>
          </w:tcPr>
          <w:p w14:paraId="4E7C49F9" w14:textId="1FB0BABB" w:rsidR="006C19EA" w:rsidRPr="00DF54CE" w:rsidRDefault="00DC5752" w:rsidP="006C19EA">
            <w:pPr>
              <w:jc w:val="both"/>
            </w:pPr>
            <w:r w:rsidRPr="001A61AD">
              <w:rPr>
                <w:b/>
              </w:rPr>
              <w:t>Schulautonomer freier Tag</w:t>
            </w:r>
            <w:r w:rsidR="006C19EA" w:rsidRPr="00DF54CE">
              <w:t>, Sammelgruppe des Halbinternats von 07:00 bis 17:00 Uhr</w:t>
            </w:r>
          </w:p>
          <w:p w14:paraId="112EBC09" w14:textId="77777777" w:rsidR="009A477C" w:rsidRPr="00DF54CE" w:rsidRDefault="009A477C" w:rsidP="009A477C">
            <w:pPr>
              <w:jc w:val="both"/>
              <w:rPr>
                <w:color w:val="FF0000"/>
              </w:rPr>
            </w:pPr>
            <w:r w:rsidRPr="00DF54CE">
              <w:t xml:space="preserve"> </w:t>
            </w:r>
          </w:p>
          <w:p w14:paraId="48F0724C" w14:textId="77777777" w:rsidR="009A477C" w:rsidRPr="00DF54CE" w:rsidRDefault="009A477C" w:rsidP="009A477C">
            <w:pPr>
              <w:jc w:val="both"/>
            </w:pPr>
          </w:p>
        </w:tc>
      </w:tr>
      <w:tr w:rsidR="000E2B23" w:rsidRPr="00DF54CE" w14:paraId="13E07C76" w14:textId="77777777" w:rsidTr="000E2B23">
        <w:tc>
          <w:tcPr>
            <w:tcW w:w="2266" w:type="dxa"/>
          </w:tcPr>
          <w:p w14:paraId="615B4A8E" w14:textId="77777777" w:rsidR="00A70637" w:rsidRPr="00DF54CE" w:rsidRDefault="00A70637" w:rsidP="000E2B23">
            <w:r w:rsidRPr="00DF54CE">
              <w:rPr>
                <w:color w:val="0070C0"/>
              </w:rPr>
              <w:lastRenderedPageBreak/>
              <w:t>22.06.2022</w:t>
            </w:r>
          </w:p>
        </w:tc>
        <w:tc>
          <w:tcPr>
            <w:tcW w:w="7646" w:type="dxa"/>
          </w:tcPr>
          <w:p w14:paraId="0648047A" w14:textId="5059A0B2" w:rsidR="000E2B23" w:rsidRPr="00DF54CE" w:rsidRDefault="00A70637" w:rsidP="000E2B23">
            <w:pPr>
              <w:jc w:val="both"/>
            </w:pPr>
            <w:r w:rsidRPr="00DF54CE">
              <w:rPr>
                <w:color w:val="0070C0"/>
              </w:rPr>
              <w:t>Segnungsfeier der 4. Klassen mit Urkundenverleihung um 9:00 Uhr, mit Eltern und Angehörigen –</w:t>
            </w:r>
            <w:r w:rsidR="009B75D4" w:rsidRPr="00DF54CE">
              <w:rPr>
                <w:i/>
                <w:color w:val="0070C0"/>
              </w:rPr>
              <w:t xml:space="preserve"> Festliche Schulkleidung </w:t>
            </w:r>
          </w:p>
        </w:tc>
      </w:tr>
      <w:tr w:rsidR="000E2B23" w:rsidRPr="00DF54CE" w14:paraId="736BBCD9" w14:textId="77777777" w:rsidTr="000E2B23">
        <w:tc>
          <w:tcPr>
            <w:tcW w:w="2266" w:type="dxa"/>
          </w:tcPr>
          <w:p w14:paraId="261380ED" w14:textId="77777777" w:rsidR="000E2B23" w:rsidRPr="00DF54CE" w:rsidRDefault="00A70637" w:rsidP="000E2B23">
            <w:pPr>
              <w:rPr>
                <w:color w:val="FF0000"/>
              </w:rPr>
            </w:pPr>
            <w:r w:rsidRPr="00DF54CE">
              <w:rPr>
                <w:color w:val="0070C0"/>
              </w:rPr>
              <w:t>29</w:t>
            </w:r>
            <w:r w:rsidR="000E2B23" w:rsidRPr="00DF54CE">
              <w:rPr>
                <w:color w:val="0070C0"/>
              </w:rPr>
              <w:t>.06.2022</w:t>
            </w:r>
          </w:p>
        </w:tc>
        <w:tc>
          <w:tcPr>
            <w:tcW w:w="7646" w:type="dxa"/>
          </w:tcPr>
          <w:p w14:paraId="5545D791" w14:textId="33C4C71A" w:rsidR="000E2B23" w:rsidRPr="00DF54CE" w:rsidRDefault="00A70637" w:rsidP="009B75D4">
            <w:pPr>
              <w:jc w:val="both"/>
              <w:rPr>
                <w:color w:val="FF0000"/>
              </w:rPr>
            </w:pPr>
            <w:r w:rsidRPr="00DF54CE">
              <w:rPr>
                <w:color w:val="0070C0"/>
              </w:rPr>
              <w:t xml:space="preserve">Abschlussgottesdienst Schuljahresende, St. Anton in festlicher Schulkleidung um 9:00 Uhr </w:t>
            </w:r>
          </w:p>
        </w:tc>
      </w:tr>
    </w:tbl>
    <w:p w14:paraId="0738D59C" w14:textId="77777777" w:rsidR="008907F6" w:rsidRPr="00DF54CE" w:rsidRDefault="008907F6" w:rsidP="00E532EE">
      <w:pPr>
        <w:spacing w:after="0"/>
        <w:jc w:val="both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44"/>
      </w:tblGrid>
      <w:tr w:rsidR="006C20EA" w:rsidRPr="00DF54CE" w14:paraId="5D327525" w14:textId="77777777" w:rsidTr="001F2EB5">
        <w:tc>
          <w:tcPr>
            <w:tcW w:w="2268" w:type="dxa"/>
          </w:tcPr>
          <w:p w14:paraId="2A67700E" w14:textId="77777777" w:rsidR="006C20EA" w:rsidRPr="00DF54CE" w:rsidRDefault="006C20EA" w:rsidP="00E532EE">
            <w:pPr>
              <w:jc w:val="both"/>
            </w:pPr>
            <w:r w:rsidRPr="00DC5752">
              <w:rPr>
                <w:b/>
              </w:rPr>
              <w:t>Juli</w:t>
            </w:r>
            <w:r w:rsidRPr="00DF54CE">
              <w:t>:</w:t>
            </w:r>
          </w:p>
        </w:tc>
        <w:tc>
          <w:tcPr>
            <w:tcW w:w="7644" w:type="dxa"/>
          </w:tcPr>
          <w:p w14:paraId="5D428D45" w14:textId="77777777" w:rsidR="006C20EA" w:rsidRPr="00DF54CE" w:rsidRDefault="006C20EA" w:rsidP="00E532EE">
            <w:pPr>
              <w:jc w:val="both"/>
            </w:pPr>
          </w:p>
        </w:tc>
      </w:tr>
      <w:tr w:rsidR="000D6F83" w:rsidRPr="00DF54CE" w14:paraId="23D58BA0" w14:textId="77777777" w:rsidTr="001F2EB5">
        <w:tc>
          <w:tcPr>
            <w:tcW w:w="2268" w:type="dxa"/>
          </w:tcPr>
          <w:p w14:paraId="73C4E78D" w14:textId="77777777" w:rsidR="000D6F83" w:rsidRPr="00DF54CE" w:rsidRDefault="000D6F83" w:rsidP="00E532EE">
            <w:pPr>
              <w:jc w:val="both"/>
            </w:pPr>
            <w:r w:rsidRPr="00DF54CE">
              <w:t>0</w:t>
            </w:r>
            <w:r w:rsidR="00591224" w:rsidRPr="00DF54CE">
              <w:t>2</w:t>
            </w:r>
            <w:r w:rsidRPr="00DF54CE">
              <w:t>.07. – 0</w:t>
            </w:r>
            <w:r w:rsidR="00014C42" w:rsidRPr="00DF54CE">
              <w:t>4</w:t>
            </w:r>
            <w:r w:rsidRPr="00DF54CE">
              <w:t>.09.202</w:t>
            </w:r>
            <w:r w:rsidR="00014C42" w:rsidRPr="00DF54CE">
              <w:t>2</w:t>
            </w:r>
          </w:p>
        </w:tc>
        <w:tc>
          <w:tcPr>
            <w:tcW w:w="7644" w:type="dxa"/>
          </w:tcPr>
          <w:p w14:paraId="63F407A1" w14:textId="77777777" w:rsidR="000D6F83" w:rsidRPr="00DF54CE" w:rsidRDefault="000D6F83" w:rsidP="00E532EE">
            <w:pPr>
              <w:jc w:val="both"/>
            </w:pPr>
            <w:r w:rsidRPr="00DF54CE">
              <w:t>Sommerferien</w:t>
            </w:r>
          </w:p>
        </w:tc>
      </w:tr>
      <w:tr w:rsidR="000D6F83" w:rsidRPr="00DF54CE" w14:paraId="42C8C746" w14:textId="77777777" w:rsidTr="001F2EB5">
        <w:tc>
          <w:tcPr>
            <w:tcW w:w="2268" w:type="dxa"/>
          </w:tcPr>
          <w:p w14:paraId="525A2E53" w14:textId="77777777" w:rsidR="000D6F83" w:rsidRPr="00DF54CE" w:rsidRDefault="000D6F83" w:rsidP="00E532EE">
            <w:pPr>
              <w:jc w:val="both"/>
            </w:pPr>
            <w:r w:rsidRPr="00DF54CE">
              <w:t>0</w:t>
            </w:r>
            <w:r w:rsidR="00014C42" w:rsidRPr="00DF54CE">
              <w:t>4</w:t>
            </w:r>
            <w:r w:rsidRPr="00DF54CE">
              <w:t xml:space="preserve">.07. – </w:t>
            </w:r>
            <w:r w:rsidR="00450900" w:rsidRPr="00DF54CE">
              <w:t>29</w:t>
            </w:r>
            <w:r w:rsidR="002D1BFA" w:rsidRPr="00DF54CE">
              <w:t>.07.2022</w:t>
            </w:r>
          </w:p>
        </w:tc>
        <w:tc>
          <w:tcPr>
            <w:tcW w:w="7644" w:type="dxa"/>
          </w:tcPr>
          <w:p w14:paraId="68AFFEA4" w14:textId="77777777" w:rsidR="000D6F83" w:rsidRPr="00DF54CE" w:rsidRDefault="00450900" w:rsidP="00450900">
            <w:pPr>
              <w:jc w:val="both"/>
            </w:pPr>
            <w:r w:rsidRPr="00DF54CE">
              <w:t>Sommerbetreuung des Halbinternats von 07:00 bis 17:00 Uhr</w:t>
            </w:r>
          </w:p>
        </w:tc>
      </w:tr>
    </w:tbl>
    <w:p w14:paraId="2B919F46" w14:textId="77777777" w:rsidR="006C20EA" w:rsidRPr="00DF54CE" w:rsidRDefault="006C20EA" w:rsidP="00E532EE">
      <w:pPr>
        <w:spacing w:after="0"/>
        <w:jc w:val="both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44"/>
      </w:tblGrid>
      <w:tr w:rsidR="001F2EB5" w:rsidRPr="00DF54CE" w14:paraId="6DBDC6D6" w14:textId="77777777" w:rsidTr="001F2EB5">
        <w:tc>
          <w:tcPr>
            <w:tcW w:w="2268" w:type="dxa"/>
          </w:tcPr>
          <w:p w14:paraId="0C9807EA" w14:textId="77777777" w:rsidR="001F2EB5" w:rsidRPr="00DF54CE" w:rsidRDefault="001F2EB5" w:rsidP="00E532EE">
            <w:pPr>
              <w:jc w:val="both"/>
            </w:pPr>
            <w:r w:rsidRPr="00DC5752">
              <w:rPr>
                <w:b/>
              </w:rPr>
              <w:t>August</w:t>
            </w:r>
            <w:r w:rsidRPr="00DF54CE">
              <w:t>:</w:t>
            </w:r>
          </w:p>
        </w:tc>
        <w:tc>
          <w:tcPr>
            <w:tcW w:w="7644" w:type="dxa"/>
          </w:tcPr>
          <w:p w14:paraId="3F745A6C" w14:textId="77777777" w:rsidR="001F2EB5" w:rsidRPr="00DF54CE" w:rsidRDefault="001F2EB5" w:rsidP="00E532EE">
            <w:pPr>
              <w:jc w:val="both"/>
            </w:pPr>
          </w:p>
        </w:tc>
      </w:tr>
      <w:tr w:rsidR="001F2EB5" w:rsidRPr="00DF54CE" w14:paraId="4F81CAAD" w14:textId="77777777" w:rsidTr="001F2EB5">
        <w:tc>
          <w:tcPr>
            <w:tcW w:w="2268" w:type="dxa"/>
          </w:tcPr>
          <w:p w14:paraId="2481E546" w14:textId="77777777" w:rsidR="001F2EB5" w:rsidRPr="00DF54CE" w:rsidRDefault="00DA6F12" w:rsidP="003F272B">
            <w:pPr>
              <w:jc w:val="both"/>
            </w:pPr>
            <w:r w:rsidRPr="00DF54CE">
              <w:t>2</w:t>
            </w:r>
            <w:r w:rsidR="006C0753" w:rsidRPr="00DF54CE">
              <w:t>9</w:t>
            </w:r>
            <w:r w:rsidR="001F2EB5" w:rsidRPr="00DF54CE">
              <w:t>.08</w:t>
            </w:r>
            <w:r w:rsidR="00895A0F" w:rsidRPr="00DF54CE">
              <w:t>.</w:t>
            </w:r>
            <w:r w:rsidR="00E57E06" w:rsidRPr="00DF54CE">
              <w:t xml:space="preserve"> – 0</w:t>
            </w:r>
            <w:r w:rsidR="00014C42" w:rsidRPr="00DF54CE">
              <w:t>2</w:t>
            </w:r>
            <w:r w:rsidR="00AF42D0" w:rsidRPr="00DF54CE">
              <w:t>.0</w:t>
            </w:r>
            <w:r w:rsidR="00E57E06" w:rsidRPr="00DF54CE">
              <w:t>9</w:t>
            </w:r>
            <w:r w:rsidR="00AF42D0" w:rsidRPr="00DF54CE">
              <w:t>.20</w:t>
            </w:r>
            <w:r w:rsidR="00E57E06" w:rsidRPr="00DF54CE">
              <w:t>2</w:t>
            </w:r>
            <w:r w:rsidR="00014C42" w:rsidRPr="00DF54CE">
              <w:t>2</w:t>
            </w:r>
          </w:p>
        </w:tc>
        <w:tc>
          <w:tcPr>
            <w:tcW w:w="7644" w:type="dxa"/>
          </w:tcPr>
          <w:p w14:paraId="264566B4" w14:textId="77777777" w:rsidR="001F2EB5" w:rsidRPr="00DF54CE" w:rsidRDefault="006C0753" w:rsidP="00E532EE">
            <w:pPr>
              <w:jc w:val="both"/>
            </w:pPr>
            <w:r w:rsidRPr="00DF54CE">
              <w:t>Sommerbetreuung des Halbinternats von 07:00 bis 17:00 Uhr</w:t>
            </w:r>
          </w:p>
        </w:tc>
      </w:tr>
    </w:tbl>
    <w:p w14:paraId="41492D08" w14:textId="77777777" w:rsidR="001F2EB5" w:rsidRPr="00DF54CE" w:rsidRDefault="001F2EB5" w:rsidP="00E532EE">
      <w:pPr>
        <w:spacing w:after="0"/>
        <w:jc w:val="both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44"/>
      </w:tblGrid>
      <w:tr w:rsidR="006C20EA" w:rsidRPr="00DF54CE" w14:paraId="4CBEB2CC" w14:textId="77777777" w:rsidTr="001F2EB5">
        <w:tc>
          <w:tcPr>
            <w:tcW w:w="2268" w:type="dxa"/>
          </w:tcPr>
          <w:p w14:paraId="2F51721C" w14:textId="77777777" w:rsidR="006C20EA" w:rsidRPr="00DF54CE" w:rsidRDefault="006C20EA" w:rsidP="00E532EE">
            <w:pPr>
              <w:jc w:val="both"/>
            </w:pPr>
            <w:r w:rsidRPr="00DC5752">
              <w:rPr>
                <w:b/>
              </w:rPr>
              <w:t>September</w:t>
            </w:r>
            <w:r w:rsidRPr="00DF54CE">
              <w:t>:</w:t>
            </w:r>
          </w:p>
        </w:tc>
        <w:tc>
          <w:tcPr>
            <w:tcW w:w="7644" w:type="dxa"/>
          </w:tcPr>
          <w:p w14:paraId="62936CB8" w14:textId="77777777" w:rsidR="006C20EA" w:rsidRPr="00DF54CE" w:rsidRDefault="006C20EA" w:rsidP="00E532EE">
            <w:pPr>
              <w:jc w:val="both"/>
            </w:pPr>
          </w:p>
        </w:tc>
      </w:tr>
      <w:tr w:rsidR="006C20EA" w:rsidRPr="00DF54CE" w14:paraId="432A8A64" w14:textId="77777777" w:rsidTr="001F2EB5">
        <w:tc>
          <w:tcPr>
            <w:tcW w:w="2268" w:type="dxa"/>
          </w:tcPr>
          <w:p w14:paraId="4ADE21C9" w14:textId="77777777" w:rsidR="006C20EA" w:rsidRPr="00DF54CE" w:rsidRDefault="00AF42D0" w:rsidP="00E532EE">
            <w:pPr>
              <w:jc w:val="both"/>
            </w:pPr>
            <w:r w:rsidRPr="00DF54CE">
              <w:t>0</w:t>
            </w:r>
            <w:r w:rsidR="00014C42" w:rsidRPr="00DF54CE">
              <w:t>5</w:t>
            </w:r>
            <w:r w:rsidRPr="00DF54CE">
              <w:t>.09.20</w:t>
            </w:r>
            <w:r w:rsidR="00E57E06" w:rsidRPr="00DF54CE">
              <w:t>2</w:t>
            </w:r>
            <w:r w:rsidR="00014C42" w:rsidRPr="00DF54CE">
              <w:t>2</w:t>
            </w:r>
          </w:p>
        </w:tc>
        <w:tc>
          <w:tcPr>
            <w:tcW w:w="7644" w:type="dxa"/>
          </w:tcPr>
          <w:p w14:paraId="46C30884" w14:textId="77777777" w:rsidR="006C20EA" w:rsidRPr="00DF54CE" w:rsidRDefault="00591224" w:rsidP="00591224">
            <w:pPr>
              <w:jc w:val="both"/>
            </w:pPr>
            <w:r w:rsidRPr="00DF54CE">
              <w:t>1. Schultag für alle Klassen</w:t>
            </w:r>
          </w:p>
        </w:tc>
      </w:tr>
    </w:tbl>
    <w:p w14:paraId="520C0162" w14:textId="77777777" w:rsidR="006C20EA" w:rsidRPr="00DF54CE" w:rsidRDefault="006C20EA" w:rsidP="00E532EE">
      <w:pPr>
        <w:spacing w:after="0"/>
        <w:jc w:val="both"/>
      </w:pPr>
    </w:p>
    <w:p w14:paraId="319DEB63" w14:textId="77777777" w:rsidR="00A108CC" w:rsidRPr="00DF54CE" w:rsidRDefault="00A108CC" w:rsidP="00E532EE">
      <w:pPr>
        <w:spacing w:after="0"/>
        <w:jc w:val="both"/>
      </w:pPr>
    </w:p>
    <w:p w14:paraId="125C0631" w14:textId="77777777" w:rsidR="002D1BFA" w:rsidRDefault="002D1BFA" w:rsidP="00E532EE">
      <w:pPr>
        <w:spacing w:after="0"/>
        <w:jc w:val="both"/>
      </w:pPr>
    </w:p>
    <w:p w14:paraId="6F663561" w14:textId="77777777" w:rsidR="002D1BFA" w:rsidRDefault="002D1BFA" w:rsidP="00E532EE">
      <w:pPr>
        <w:spacing w:after="0"/>
        <w:jc w:val="both"/>
      </w:pPr>
    </w:p>
    <w:p w14:paraId="3F1AB131" w14:textId="77777777" w:rsidR="00DC1782" w:rsidRDefault="00DC1782" w:rsidP="00E532EE">
      <w:pPr>
        <w:spacing w:after="0"/>
        <w:jc w:val="both"/>
      </w:pPr>
    </w:p>
    <w:p w14:paraId="7E0C6E74" w14:textId="77777777" w:rsidR="00DC1782" w:rsidRDefault="00DC1782" w:rsidP="00E532EE">
      <w:pPr>
        <w:spacing w:after="0"/>
        <w:jc w:val="both"/>
      </w:pPr>
    </w:p>
    <w:p w14:paraId="3DF6472F" w14:textId="77777777" w:rsidR="00E41CDF" w:rsidRPr="00F5036D" w:rsidRDefault="00E41CDF" w:rsidP="00E532EE">
      <w:pPr>
        <w:spacing w:after="0"/>
        <w:jc w:val="both"/>
        <w:rPr>
          <w:sz w:val="10"/>
        </w:rPr>
      </w:pPr>
    </w:p>
    <w:p w14:paraId="2C15B768" w14:textId="77777777" w:rsidR="00280291" w:rsidRDefault="00280291" w:rsidP="00DC1782">
      <w:pPr>
        <w:tabs>
          <w:tab w:val="center" w:pos="5103"/>
          <w:tab w:val="left" w:pos="9143"/>
        </w:tabs>
        <w:spacing w:after="0"/>
        <w:jc w:val="center"/>
      </w:pPr>
    </w:p>
    <w:p w14:paraId="5829E8BF" w14:textId="77777777" w:rsidR="001F2EB5" w:rsidRDefault="00290FD8" w:rsidP="00DC1782">
      <w:pPr>
        <w:tabs>
          <w:tab w:val="center" w:pos="5103"/>
          <w:tab w:val="left" w:pos="9143"/>
        </w:tabs>
        <w:spacing w:after="0"/>
        <w:jc w:val="center"/>
        <w:rPr>
          <w:b/>
        </w:rPr>
      </w:pPr>
      <w:r>
        <w:rPr>
          <w:b/>
        </w:rPr>
        <w:t>Ein</w:t>
      </w:r>
      <w:r w:rsidR="00E41CDF" w:rsidRPr="0049497E">
        <w:rPr>
          <w:b/>
        </w:rPr>
        <w:t xml:space="preserve"> erfolgreiches</w:t>
      </w:r>
      <w:r w:rsidR="006C20EA">
        <w:rPr>
          <w:b/>
        </w:rPr>
        <w:t xml:space="preserve"> und g</w:t>
      </w:r>
      <w:r w:rsidR="00641192">
        <w:rPr>
          <w:b/>
        </w:rPr>
        <w:t>esundes</w:t>
      </w:r>
      <w:r w:rsidR="006C20EA">
        <w:rPr>
          <w:b/>
        </w:rPr>
        <w:t xml:space="preserve"> 2.</w:t>
      </w:r>
      <w:r>
        <w:rPr>
          <w:b/>
        </w:rPr>
        <w:t xml:space="preserve"> </w:t>
      </w:r>
      <w:r w:rsidR="006C20EA">
        <w:rPr>
          <w:b/>
        </w:rPr>
        <w:t>Semester wünschen</w:t>
      </w:r>
    </w:p>
    <w:p w14:paraId="5AD2CAAA" w14:textId="77777777" w:rsidR="00E41CDF" w:rsidRPr="0049497E" w:rsidRDefault="00E41CDF" w:rsidP="00DC1782">
      <w:pPr>
        <w:tabs>
          <w:tab w:val="center" w:pos="5103"/>
          <w:tab w:val="left" w:pos="9143"/>
        </w:tabs>
        <w:spacing w:after="0"/>
        <w:jc w:val="center"/>
        <w:rPr>
          <w:b/>
        </w:rPr>
      </w:pPr>
    </w:p>
    <w:p w14:paraId="63B5CF72" w14:textId="77777777" w:rsidR="00E41CDF" w:rsidRPr="00F5036D" w:rsidRDefault="00E41CDF" w:rsidP="00DC1782">
      <w:pPr>
        <w:spacing w:after="0"/>
        <w:ind w:left="142"/>
        <w:jc w:val="center"/>
        <w:rPr>
          <w:sz w:val="10"/>
          <w:szCs w:val="10"/>
        </w:rPr>
      </w:pPr>
    </w:p>
    <w:p w14:paraId="50E433A3" w14:textId="77777777" w:rsidR="009728D3" w:rsidRDefault="009728D3" w:rsidP="00DC1782">
      <w:pPr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28D3" w14:paraId="2F92097A" w14:textId="77777777" w:rsidTr="009728D3">
        <w:trPr>
          <w:jc w:val="center"/>
        </w:trPr>
        <w:tc>
          <w:tcPr>
            <w:tcW w:w="4531" w:type="dxa"/>
          </w:tcPr>
          <w:p w14:paraId="5D9DCB48" w14:textId="77777777" w:rsidR="009728D3" w:rsidRPr="009728D3" w:rsidRDefault="00DC1782" w:rsidP="00DC1782">
            <w:pPr>
              <w:tabs>
                <w:tab w:val="center" w:pos="2157"/>
                <w:tab w:val="right" w:pos="4315"/>
              </w:tabs>
              <w:jc w:val="center"/>
            </w:pPr>
            <w:proofErr w:type="spellStart"/>
            <w:r>
              <w:t>Dipl</w:t>
            </w:r>
            <w:proofErr w:type="spellEnd"/>
            <w:r>
              <w:t xml:space="preserve">-Päd. </w:t>
            </w:r>
            <w:r w:rsidR="00591224">
              <w:t>Ulrike Heppner</w:t>
            </w:r>
            <w:r>
              <w:t xml:space="preserve">, </w:t>
            </w:r>
            <w:proofErr w:type="spellStart"/>
            <w:r>
              <w:t>BEd</w:t>
            </w:r>
            <w:proofErr w:type="spellEnd"/>
          </w:p>
          <w:p w14:paraId="098C658C" w14:textId="77777777" w:rsidR="009728D3" w:rsidRDefault="00E532EE" w:rsidP="00DC1782">
            <w:pPr>
              <w:tabs>
                <w:tab w:val="center" w:pos="2157"/>
                <w:tab w:val="right" w:pos="4315"/>
              </w:tabs>
              <w:jc w:val="center"/>
            </w:pPr>
            <w:r>
              <w:t>Direktor</w:t>
            </w:r>
            <w:r w:rsidR="00591224">
              <w:t>in</w:t>
            </w:r>
          </w:p>
        </w:tc>
        <w:tc>
          <w:tcPr>
            <w:tcW w:w="4531" w:type="dxa"/>
          </w:tcPr>
          <w:p w14:paraId="6A205DE9" w14:textId="77777777" w:rsidR="009728D3" w:rsidRDefault="00591224" w:rsidP="00DC1782">
            <w:pPr>
              <w:jc w:val="center"/>
            </w:pPr>
            <w:r>
              <w:t>Petra Renner</w:t>
            </w:r>
          </w:p>
          <w:p w14:paraId="76BF9A5E" w14:textId="77777777" w:rsidR="009728D3" w:rsidRDefault="009728D3" w:rsidP="00DC1782">
            <w:pPr>
              <w:jc w:val="center"/>
            </w:pPr>
            <w:r>
              <w:t>Halbinternatsleiterin</w:t>
            </w:r>
          </w:p>
        </w:tc>
      </w:tr>
    </w:tbl>
    <w:p w14:paraId="10825495" w14:textId="77777777" w:rsidR="00E41CDF" w:rsidRPr="009728D3" w:rsidRDefault="00DC1782" w:rsidP="00DC1782">
      <w:pPr>
        <w:jc w:val="center"/>
      </w:pPr>
      <w:r w:rsidRPr="00731698">
        <w:rPr>
          <w:rFonts w:asciiTheme="majorHAnsi" w:hAnsiTheme="majorHAnsi" w:cstheme="majorHAnsi"/>
          <w:noProof/>
          <w:sz w:val="20"/>
          <w:szCs w:val="20"/>
          <w:lang w:eastAsia="de-AT"/>
        </w:rPr>
        <w:drawing>
          <wp:anchor distT="0" distB="0" distL="114300" distR="114300" simplePos="0" relativeHeight="251664384" behindDoc="1" locked="0" layoutInCell="1" allowOverlap="1" wp14:anchorId="4BE17D73" wp14:editId="249688F5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2343150" cy="1656715"/>
            <wp:effectExtent l="0" t="0" r="0" b="635"/>
            <wp:wrapTight wrapText="bothSides">
              <wp:wrapPolygon edited="0">
                <wp:start x="0" y="0"/>
                <wp:lineTo x="0" y="21360"/>
                <wp:lineTo x="21424" y="21360"/>
                <wp:lineTo x="21424" y="0"/>
                <wp:lineTo x="0" y="0"/>
              </wp:wrapPolygon>
            </wp:wrapTight>
            <wp:docPr id="2" name="Grafik 2" descr="C:\Users\Direktion\AppData\Local\Temp\Temp1_OneDrive_1_9.12.2020.zip\Logo_Waldkl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\AppData\Local\Temp\Temp1_OneDrive_1_9.12.2020.zip\Logo_Waldklo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CDF" w:rsidRPr="009728D3" w:rsidSect="00360693">
      <w:footerReference w:type="default" r:id="rId9"/>
      <w:pgSz w:w="11906" w:h="16838"/>
      <w:pgMar w:top="993" w:right="991" w:bottom="709" w:left="993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420F" w14:textId="77777777" w:rsidR="006442E8" w:rsidRDefault="006442E8" w:rsidP="00CC6E6F">
      <w:pPr>
        <w:spacing w:after="0" w:line="240" w:lineRule="auto"/>
      </w:pPr>
      <w:r>
        <w:separator/>
      </w:r>
    </w:p>
  </w:endnote>
  <w:endnote w:type="continuationSeparator" w:id="0">
    <w:p w14:paraId="4B520D98" w14:textId="77777777" w:rsidR="006442E8" w:rsidRDefault="006442E8" w:rsidP="00CC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3C2F" w14:textId="77777777" w:rsidR="004A7841" w:rsidRDefault="004A7841" w:rsidP="004A7841">
    <w:pPr>
      <w:pStyle w:val="Fuzeile"/>
      <w:jc w:val="center"/>
    </w:pPr>
    <w:r>
      <w:rPr>
        <w:noProof/>
        <w:lang w:eastAsia="de-AT"/>
      </w:rPr>
      <w:drawing>
        <wp:inline distT="0" distB="0" distL="0" distR="0" wp14:anchorId="3E190EDA" wp14:editId="625B9D21">
          <wp:extent cx="1221392" cy="424422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10" cy="432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E9531" w14:textId="77777777" w:rsidR="006442E8" w:rsidRDefault="006442E8" w:rsidP="00CC6E6F">
      <w:pPr>
        <w:spacing w:after="0" w:line="240" w:lineRule="auto"/>
      </w:pPr>
      <w:bookmarkStart w:id="0" w:name="_Hlk482885660"/>
      <w:bookmarkEnd w:id="0"/>
      <w:r>
        <w:separator/>
      </w:r>
    </w:p>
  </w:footnote>
  <w:footnote w:type="continuationSeparator" w:id="0">
    <w:p w14:paraId="781E4288" w14:textId="77777777" w:rsidR="006442E8" w:rsidRDefault="006442E8" w:rsidP="00CC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009A"/>
    <w:multiLevelType w:val="hybridMultilevel"/>
    <w:tmpl w:val="0BB6C950"/>
    <w:lvl w:ilvl="0" w:tplc="7D769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4060"/>
    <w:multiLevelType w:val="hybridMultilevel"/>
    <w:tmpl w:val="99DE3F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6A"/>
    <w:rsid w:val="00002C60"/>
    <w:rsid w:val="000113E8"/>
    <w:rsid w:val="00014C42"/>
    <w:rsid w:val="00025BE3"/>
    <w:rsid w:val="000348AE"/>
    <w:rsid w:val="00035D49"/>
    <w:rsid w:val="00037E81"/>
    <w:rsid w:val="00040854"/>
    <w:rsid w:val="00090159"/>
    <w:rsid w:val="000936B9"/>
    <w:rsid w:val="000B6D0F"/>
    <w:rsid w:val="000D6F83"/>
    <w:rsid w:val="000E2B23"/>
    <w:rsid w:val="000E2FB4"/>
    <w:rsid w:val="0010602D"/>
    <w:rsid w:val="00107A18"/>
    <w:rsid w:val="001130EB"/>
    <w:rsid w:val="001432F3"/>
    <w:rsid w:val="00155BDD"/>
    <w:rsid w:val="00165F42"/>
    <w:rsid w:val="00177D39"/>
    <w:rsid w:val="001A61AD"/>
    <w:rsid w:val="001B6B6E"/>
    <w:rsid w:val="001B7247"/>
    <w:rsid w:val="001D0305"/>
    <w:rsid w:val="001D6D16"/>
    <w:rsid w:val="001E2307"/>
    <w:rsid w:val="001F2EB5"/>
    <w:rsid w:val="00210BDF"/>
    <w:rsid w:val="00231259"/>
    <w:rsid w:val="002332B9"/>
    <w:rsid w:val="002332CB"/>
    <w:rsid w:val="00237756"/>
    <w:rsid w:val="0025168F"/>
    <w:rsid w:val="00256993"/>
    <w:rsid w:val="0026306A"/>
    <w:rsid w:val="00280291"/>
    <w:rsid w:val="00290FD8"/>
    <w:rsid w:val="002A173A"/>
    <w:rsid w:val="002A656F"/>
    <w:rsid w:val="002D1BFA"/>
    <w:rsid w:val="002E6100"/>
    <w:rsid w:val="00327CFA"/>
    <w:rsid w:val="0033123F"/>
    <w:rsid w:val="00350D6F"/>
    <w:rsid w:val="003556A5"/>
    <w:rsid w:val="00360693"/>
    <w:rsid w:val="00387E69"/>
    <w:rsid w:val="00397731"/>
    <w:rsid w:val="003A7FEF"/>
    <w:rsid w:val="003B47D1"/>
    <w:rsid w:val="003D1C1D"/>
    <w:rsid w:val="003E10C4"/>
    <w:rsid w:val="003E63F7"/>
    <w:rsid w:val="003F272B"/>
    <w:rsid w:val="003F2DA2"/>
    <w:rsid w:val="004035A3"/>
    <w:rsid w:val="00407F60"/>
    <w:rsid w:val="00435CF6"/>
    <w:rsid w:val="00450900"/>
    <w:rsid w:val="00462B2F"/>
    <w:rsid w:val="0047009B"/>
    <w:rsid w:val="00476159"/>
    <w:rsid w:val="004939F5"/>
    <w:rsid w:val="0049497E"/>
    <w:rsid w:val="004A7841"/>
    <w:rsid w:val="004C6AD3"/>
    <w:rsid w:val="004D5D8A"/>
    <w:rsid w:val="004D74A9"/>
    <w:rsid w:val="005466EB"/>
    <w:rsid w:val="00560A7A"/>
    <w:rsid w:val="00564574"/>
    <w:rsid w:val="005736F7"/>
    <w:rsid w:val="00577969"/>
    <w:rsid w:val="00591224"/>
    <w:rsid w:val="005A7B82"/>
    <w:rsid w:val="005B078D"/>
    <w:rsid w:val="005B7D86"/>
    <w:rsid w:val="005C59E8"/>
    <w:rsid w:val="005C758C"/>
    <w:rsid w:val="005F0153"/>
    <w:rsid w:val="005F6143"/>
    <w:rsid w:val="00633903"/>
    <w:rsid w:val="00641192"/>
    <w:rsid w:val="006417E4"/>
    <w:rsid w:val="00641C0D"/>
    <w:rsid w:val="006442E8"/>
    <w:rsid w:val="00664678"/>
    <w:rsid w:val="006B2CA2"/>
    <w:rsid w:val="006C0753"/>
    <w:rsid w:val="006C19EA"/>
    <w:rsid w:val="006C20EA"/>
    <w:rsid w:val="006C5A06"/>
    <w:rsid w:val="006E1E46"/>
    <w:rsid w:val="0070162A"/>
    <w:rsid w:val="007132AC"/>
    <w:rsid w:val="00723166"/>
    <w:rsid w:val="0072534C"/>
    <w:rsid w:val="00730DD0"/>
    <w:rsid w:val="00745A40"/>
    <w:rsid w:val="00753CA0"/>
    <w:rsid w:val="007818A8"/>
    <w:rsid w:val="007846B3"/>
    <w:rsid w:val="0078665F"/>
    <w:rsid w:val="00794AC3"/>
    <w:rsid w:val="007A59EC"/>
    <w:rsid w:val="007B3934"/>
    <w:rsid w:val="007B63F0"/>
    <w:rsid w:val="007B7B2C"/>
    <w:rsid w:val="008141DC"/>
    <w:rsid w:val="008272E9"/>
    <w:rsid w:val="00837C0E"/>
    <w:rsid w:val="00837D6E"/>
    <w:rsid w:val="00861A54"/>
    <w:rsid w:val="008746A9"/>
    <w:rsid w:val="00881FBD"/>
    <w:rsid w:val="008907F6"/>
    <w:rsid w:val="00895A0F"/>
    <w:rsid w:val="008A60EF"/>
    <w:rsid w:val="008B1568"/>
    <w:rsid w:val="008B4C34"/>
    <w:rsid w:val="008B63FF"/>
    <w:rsid w:val="008C5D96"/>
    <w:rsid w:val="008D2FCB"/>
    <w:rsid w:val="008E085C"/>
    <w:rsid w:val="00910ED1"/>
    <w:rsid w:val="00920E91"/>
    <w:rsid w:val="00931D90"/>
    <w:rsid w:val="0093646E"/>
    <w:rsid w:val="00945672"/>
    <w:rsid w:val="0096151B"/>
    <w:rsid w:val="009728D3"/>
    <w:rsid w:val="0099118B"/>
    <w:rsid w:val="0099560D"/>
    <w:rsid w:val="009A477C"/>
    <w:rsid w:val="009B75D4"/>
    <w:rsid w:val="009F1117"/>
    <w:rsid w:val="00A108CC"/>
    <w:rsid w:val="00A152F7"/>
    <w:rsid w:val="00A31E1F"/>
    <w:rsid w:val="00A41F44"/>
    <w:rsid w:val="00A70637"/>
    <w:rsid w:val="00A775A6"/>
    <w:rsid w:val="00AA25FC"/>
    <w:rsid w:val="00AC0115"/>
    <w:rsid w:val="00AD0577"/>
    <w:rsid w:val="00AD1113"/>
    <w:rsid w:val="00AD723E"/>
    <w:rsid w:val="00AE1DA6"/>
    <w:rsid w:val="00AE3614"/>
    <w:rsid w:val="00AF098F"/>
    <w:rsid w:val="00AF41D4"/>
    <w:rsid w:val="00AF42D0"/>
    <w:rsid w:val="00AF674B"/>
    <w:rsid w:val="00B006BE"/>
    <w:rsid w:val="00B623C9"/>
    <w:rsid w:val="00B62BB8"/>
    <w:rsid w:val="00B63D73"/>
    <w:rsid w:val="00B652FA"/>
    <w:rsid w:val="00B724AE"/>
    <w:rsid w:val="00B84F86"/>
    <w:rsid w:val="00BC04F1"/>
    <w:rsid w:val="00BC28B9"/>
    <w:rsid w:val="00BC72D7"/>
    <w:rsid w:val="00BF457C"/>
    <w:rsid w:val="00C131A7"/>
    <w:rsid w:val="00C450FE"/>
    <w:rsid w:val="00C478FC"/>
    <w:rsid w:val="00C66579"/>
    <w:rsid w:val="00C737F9"/>
    <w:rsid w:val="00C902D1"/>
    <w:rsid w:val="00CB1E2D"/>
    <w:rsid w:val="00CB1E58"/>
    <w:rsid w:val="00CC2BBB"/>
    <w:rsid w:val="00CC2BF7"/>
    <w:rsid w:val="00CC6E6F"/>
    <w:rsid w:val="00CF69BA"/>
    <w:rsid w:val="00D04856"/>
    <w:rsid w:val="00D14C2D"/>
    <w:rsid w:val="00D41100"/>
    <w:rsid w:val="00D41240"/>
    <w:rsid w:val="00D45956"/>
    <w:rsid w:val="00D53BB5"/>
    <w:rsid w:val="00D55DBA"/>
    <w:rsid w:val="00D61F2F"/>
    <w:rsid w:val="00DA1EFE"/>
    <w:rsid w:val="00DA6F12"/>
    <w:rsid w:val="00DC0BD8"/>
    <w:rsid w:val="00DC1782"/>
    <w:rsid w:val="00DC5752"/>
    <w:rsid w:val="00DC68D8"/>
    <w:rsid w:val="00DC7698"/>
    <w:rsid w:val="00DF54CE"/>
    <w:rsid w:val="00E027E8"/>
    <w:rsid w:val="00E02AD1"/>
    <w:rsid w:val="00E02EB4"/>
    <w:rsid w:val="00E07717"/>
    <w:rsid w:val="00E121BB"/>
    <w:rsid w:val="00E123D6"/>
    <w:rsid w:val="00E2280A"/>
    <w:rsid w:val="00E32373"/>
    <w:rsid w:val="00E373A9"/>
    <w:rsid w:val="00E41CDF"/>
    <w:rsid w:val="00E52329"/>
    <w:rsid w:val="00E532EE"/>
    <w:rsid w:val="00E57E06"/>
    <w:rsid w:val="00E709E8"/>
    <w:rsid w:val="00E752BC"/>
    <w:rsid w:val="00E75811"/>
    <w:rsid w:val="00E82793"/>
    <w:rsid w:val="00E86B90"/>
    <w:rsid w:val="00EA45AD"/>
    <w:rsid w:val="00EB6C90"/>
    <w:rsid w:val="00EC0C19"/>
    <w:rsid w:val="00ED686A"/>
    <w:rsid w:val="00EE0849"/>
    <w:rsid w:val="00EE0AFA"/>
    <w:rsid w:val="00EE44BE"/>
    <w:rsid w:val="00F02651"/>
    <w:rsid w:val="00F02C82"/>
    <w:rsid w:val="00F04D8C"/>
    <w:rsid w:val="00F06A73"/>
    <w:rsid w:val="00F156B8"/>
    <w:rsid w:val="00F31F08"/>
    <w:rsid w:val="00F40C6C"/>
    <w:rsid w:val="00F41526"/>
    <w:rsid w:val="00F5036D"/>
    <w:rsid w:val="00F62894"/>
    <w:rsid w:val="00F654B1"/>
    <w:rsid w:val="00F75D2F"/>
    <w:rsid w:val="00F771A4"/>
    <w:rsid w:val="00F85892"/>
    <w:rsid w:val="00F91F75"/>
    <w:rsid w:val="00FA2C28"/>
    <w:rsid w:val="00FD07FF"/>
    <w:rsid w:val="00FE0D54"/>
    <w:rsid w:val="00FE54D3"/>
    <w:rsid w:val="00FF672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D3F9ED"/>
  <w15:chartTrackingRefBased/>
  <w15:docId w15:val="{7EA65DAF-9EC6-4BBD-9F52-FAB8661D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30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C1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C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E6F"/>
  </w:style>
  <w:style w:type="paragraph" w:styleId="Fuzeile">
    <w:name w:val="footer"/>
    <w:basedOn w:val="Standard"/>
    <w:link w:val="FuzeileZchn"/>
    <w:uiPriority w:val="99"/>
    <w:unhideWhenUsed/>
    <w:rsid w:val="00CC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Hofmarcher</dc:creator>
  <cp:keywords/>
  <dc:description/>
  <cp:lastModifiedBy>Ulrike Heppner</cp:lastModifiedBy>
  <cp:revision>2</cp:revision>
  <cp:lastPrinted>2022-01-17T17:42:00Z</cp:lastPrinted>
  <dcterms:created xsi:type="dcterms:W3CDTF">2022-01-26T11:20:00Z</dcterms:created>
  <dcterms:modified xsi:type="dcterms:W3CDTF">2022-01-26T11:20:00Z</dcterms:modified>
</cp:coreProperties>
</file>